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9EB30" w14:textId="57785B20" w:rsidR="00F514FD" w:rsidRPr="00A42959" w:rsidRDefault="00526E60" w:rsidP="00526E60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A42959">
        <w:rPr>
          <w:rFonts w:ascii="Arial" w:hAnsi="Arial" w:cs="Arial"/>
          <w:b/>
          <w:i/>
          <w:sz w:val="22"/>
          <w:szCs w:val="22"/>
        </w:rPr>
        <w:t>Załącznik nr 1 do zapytania ofertowego</w:t>
      </w:r>
    </w:p>
    <w:p w14:paraId="6550493B" w14:textId="77777777" w:rsidR="00F514FD" w:rsidRPr="00A42959" w:rsidRDefault="00F514FD" w:rsidP="00F514FD">
      <w:pPr>
        <w:jc w:val="both"/>
        <w:rPr>
          <w:rFonts w:ascii="Arial" w:hAnsi="Arial" w:cs="Arial"/>
          <w:b/>
          <w:sz w:val="36"/>
          <w:szCs w:val="36"/>
        </w:rPr>
      </w:pPr>
      <w:r w:rsidRPr="00A4295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8230C66" wp14:editId="539F7DB2">
                <wp:simplePos x="0" y="0"/>
                <wp:positionH relativeFrom="column">
                  <wp:posOffset>-8890</wp:posOffset>
                </wp:positionH>
                <wp:positionV relativeFrom="paragraph">
                  <wp:posOffset>104140</wp:posOffset>
                </wp:positionV>
                <wp:extent cx="2356485" cy="963930"/>
                <wp:effectExtent l="0" t="0" r="5715" b="12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56485" cy="963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D0727" w14:textId="77777777" w:rsidR="005004BC" w:rsidRDefault="005004BC" w:rsidP="00F514FD"/>
                          <w:p w14:paraId="75B834C3" w14:textId="77777777" w:rsidR="005004BC" w:rsidRDefault="005004BC" w:rsidP="00F514FD"/>
                          <w:p w14:paraId="36CD15A0" w14:textId="77777777" w:rsidR="005004BC" w:rsidRDefault="005004BC" w:rsidP="00F514FD"/>
                          <w:p w14:paraId="74C36D78" w14:textId="77777777" w:rsidR="005004BC" w:rsidRDefault="005004BC" w:rsidP="00F514FD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30C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7pt;margin-top:8.2pt;width:185.55pt;height:75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" strokeweight=".5pt">
                <v:path arrowok="t"/>
                <v:textbox inset="7.45pt,3.85pt,7.45pt,3.85pt">
                  <w:txbxContent>
                    <w:p w14:paraId="546D0727" w14:textId="77777777" w:rsidR="005004BC" w:rsidRDefault="005004BC" w:rsidP="00F514FD"/>
                    <w:p w14:paraId="75B834C3" w14:textId="77777777" w:rsidR="005004BC" w:rsidRDefault="005004BC" w:rsidP="00F514FD"/>
                    <w:p w14:paraId="36CD15A0" w14:textId="77777777" w:rsidR="005004BC" w:rsidRDefault="005004BC" w:rsidP="00F514FD"/>
                    <w:p w14:paraId="74C36D78" w14:textId="77777777" w:rsidR="005004BC" w:rsidRDefault="005004BC" w:rsidP="00F514FD"/>
                  </w:txbxContent>
                </v:textbox>
              </v:shape>
            </w:pict>
          </mc:Fallback>
        </mc:AlternateContent>
      </w:r>
    </w:p>
    <w:p w14:paraId="5416507F" w14:textId="77777777" w:rsidR="00F514FD" w:rsidRPr="00A42959" w:rsidRDefault="00F514FD" w:rsidP="00F514FD">
      <w:pPr>
        <w:rPr>
          <w:rFonts w:ascii="Arial" w:hAnsi="Arial" w:cs="Arial"/>
          <w:sz w:val="22"/>
          <w:szCs w:val="22"/>
        </w:rPr>
      </w:pPr>
    </w:p>
    <w:p w14:paraId="771AFFD6" w14:textId="77777777" w:rsidR="00F514FD" w:rsidRPr="00A42959" w:rsidRDefault="00F514FD" w:rsidP="00F514FD">
      <w:pPr>
        <w:rPr>
          <w:rFonts w:ascii="Arial" w:hAnsi="Arial" w:cs="Arial"/>
          <w:sz w:val="22"/>
          <w:szCs w:val="22"/>
        </w:rPr>
      </w:pPr>
    </w:p>
    <w:p w14:paraId="61D59D91" w14:textId="77777777" w:rsidR="00F514FD" w:rsidRPr="00A42959" w:rsidRDefault="00F514FD" w:rsidP="00F514FD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w w:val="103"/>
        </w:rPr>
      </w:pPr>
      <w:r w:rsidRPr="00A42959">
        <w:rPr>
          <w:rFonts w:ascii="Arial" w:hAnsi="Arial" w:cs="Arial"/>
          <w:i/>
        </w:rPr>
        <w:t xml:space="preserve">                                                       </w:t>
      </w:r>
      <w:r w:rsidRPr="00A42959">
        <w:rPr>
          <w:rFonts w:ascii="Arial" w:hAnsi="Arial" w:cs="Arial"/>
          <w:i/>
          <w:w w:val="103"/>
        </w:rPr>
        <w:t xml:space="preserve">                                    </w:t>
      </w:r>
    </w:p>
    <w:p w14:paraId="5B0AA202" w14:textId="77777777" w:rsidR="00F514FD" w:rsidRPr="00A42959" w:rsidRDefault="00F514FD" w:rsidP="00F514FD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w w:val="103"/>
        </w:rPr>
      </w:pPr>
      <w:r w:rsidRPr="00A42959">
        <w:rPr>
          <w:rFonts w:ascii="Arial" w:hAnsi="Arial" w:cs="Arial"/>
          <w:i/>
          <w:w w:val="103"/>
        </w:rPr>
        <w:t xml:space="preserve">                                                                                 </w:t>
      </w:r>
    </w:p>
    <w:p w14:paraId="41F61ADE" w14:textId="6012EB80" w:rsidR="00F514FD" w:rsidRPr="00A42959" w:rsidRDefault="00F514FD" w:rsidP="00F514FD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sz w:val="18"/>
          <w:szCs w:val="18"/>
        </w:rPr>
      </w:pPr>
      <w:r w:rsidRPr="00A42959">
        <w:rPr>
          <w:rFonts w:ascii="Arial" w:hAnsi="Arial" w:cs="Arial"/>
          <w:i/>
          <w:w w:val="103"/>
        </w:rPr>
        <w:t xml:space="preserve">                                                                                                                             </w:t>
      </w:r>
      <w:r w:rsidRPr="00A42959">
        <w:rPr>
          <w:rFonts w:ascii="Arial" w:hAnsi="Arial" w:cs="Arial"/>
          <w:i/>
          <w:w w:val="103"/>
          <w:sz w:val="18"/>
          <w:szCs w:val="18"/>
        </w:rPr>
        <w:t>........................................</w:t>
      </w:r>
      <w:r w:rsidR="006203AF" w:rsidRPr="00A42959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A42959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A42959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A42959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A42959">
        <w:rPr>
          <w:rFonts w:ascii="Arial" w:hAnsi="Arial" w:cs="Arial"/>
          <w:i/>
          <w:w w:val="103"/>
          <w:sz w:val="18"/>
          <w:szCs w:val="18"/>
        </w:rPr>
        <w:tab/>
      </w:r>
      <w:r w:rsidR="006203AF" w:rsidRPr="00A42959">
        <w:rPr>
          <w:rFonts w:ascii="Arial" w:hAnsi="Arial" w:cs="Arial"/>
          <w:i/>
          <w:w w:val="103"/>
          <w:sz w:val="18"/>
          <w:szCs w:val="18"/>
        </w:rPr>
        <w:tab/>
        <w:t>…………………………………………………</w:t>
      </w:r>
    </w:p>
    <w:p w14:paraId="19717EF5" w14:textId="77777777" w:rsidR="00F514FD" w:rsidRPr="00A42959" w:rsidRDefault="00F514FD" w:rsidP="00F514FD">
      <w:pPr>
        <w:shd w:val="clear" w:color="auto" w:fill="FFFFFF"/>
        <w:tabs>
          <w:tab w:val="left" w:pos="6607"/>
        </w:tabs>
        <w:spacing w:line="360" w:lineRule="auto"/>
        <w:rPr>
          <w:rFonts w:ascii="Arial" w:hAnsi="Arial" w:cs="Arial"/>
          <w:b/>
          <w:sz w:val="36"/>
          <w:szCs w:val="36"/>
          <w:u w:val="single"/>
        </w:rPr>
      </w:pPr>
      <w:r w:rsidRPr="00A42959">
        <w:rPr>
          <w:rFonts w:ascii="Arial" w:hAnsi="Arial" w:cs="Arial"/>
          <w:i/>
          <w:sz w:val="18"/>
          <w:szCs w:val="18"/>
        </w:rPr>
        <w:t xml:space="preserve">                     /pieczęć firmowa/</w:t>
      </w:r>
      <w:r w:rsidRPr="00A42959">
        <w:rPr>
          <w:rFonts w:ascii="Arial" w:hAnsi="Arial" w:cs="Arial"/>
          <w:i/>
          <w:spacing w:val="-1"/>
          <w:sz w:val="18"/>
          <w:szCs w:val="18"/>
        </w:rPr>
        <w:tab/>
        <w:t xml:space="preserve">              /miejscowość i data/</w:t>
      </w:r>
    </w:p>
    <w:p w14:paraId="32203B58" w14:textId="237BBDFC" w:rsidR="00F514FD" w:rsidRPr="00A42959" w:rsidRDefault="00F514FD" w:rsidP="00F514F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5D3428B6" w14:textId="77777777" w:rsidR="0098227F" w:rsidRPr="00A42959" w:rsidRDefault="0098227F" w:rsidP="00F514F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0A4B862E" w14:textId="77777777" w:rsidR="002047A6" w:rsidRPr="00A42959" w:rsidRDefault="002047A6" w:rsidP="00F514F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0E48B368" w14:textId="77777777" w:rsidR="00F514FD" w:rsidRPr="00A42959" w:rsidRDefault="00F514FD" w:rsidP="00F514F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42959">
        <w:rPr>
          <w:rFonts w:ascii="Arial" w:hAnsi="Arial" w:cs="Arial"/>
          <w:b/>
          <w:sz w:val="32"/>
          <w:szCs w:val="32"/>
          <w:u w:val="single"/>
        </w:rPr>
        <w:t>FORMULARZ OFERTOWY:</w:t>
      </w:r>
    </w:p>
    <w:p w14:paraId="16175CB3" w14:textId="206BD9ED" w:rsidR="00F514FD" w:rsidRPr="00A42959" w:rsidRDefault="00F514FD" w:rsidP="00F514F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4942C7E" w14:textId="77777777" w:rsidR="0098227F" w:rsidRPr="00A42959" w:rsidRDefault="0098227F" w:rsidP="00F514F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7AA53FBA" w14:textId="3D2681E4" w:rsidR="009509CF" w:rsidRPr="00A42959" w:rsidRDefault="00F514FD" w:rsidP="00F514FD">
      <w:pPr>
        <w:jc w:val="both"/>
        <w:rPr>
          <w:rFonts w:ascii="Arial" w:hAnsi="Arial" w:cs="Arial"/>
          <w:sz w:val="22"/>
          <w:szCs w:val="22"/>
        </w:rPr>
      </w:pPr>
      <w:r w:rsidRPr="00A42959">
        <w:rPr>
          <w:rFonts w:ascii="Arial" w:hAnsi="Arial" w:cs="Arial"/>
          <w:sz w:val="22"/>
          <w:szCs w:val="22"/>
        </w:rPr>
        <w:t xml:space="preserve">Nawiązując do ogłoszonego dnia </w:t>
      </w:r>
      <w:r w:rsidR="00916DD1" w:rsidRPr="00A42959">
        <w:rPr>
          <w:rFonts w:ascii="Arial" w:hAnsi="Arial" w:cs="Arial"/>
          <w:sz w:val="22"/>
          <w:szCs w:val="22"/>
        </w:rPr>
        <w:t>06</w:t>
      </w:r>
      <w:r w:rsidRPr="00A42959">
        <w:rPr>
          <w:rFonts w:ascii="Arial" w:hAnsi="Arial" w:cs="Arial"/>
          <w:sz w:val="22"/>
          <w:szCs w:val="22"/>
        </w:rPr>
        <w:t>.</w:t>
      </w:r>
      <w:r w:rsidR="00BB2AFD" w:rsidRPr="00A42959">
        <w:rPr>
          <w:rFonts w:ascii="Arial" w:hAnsi="Arial" w:cs="Arial"/>
          <w:sz w:val="22"/>
          <w:szCs w:val="22"/>
        </w:rPr>
        <w:t>0</w:t>
      </w:r>
      <w:r w:rsidR="00BB455C" w:rsidRPr="00A42959">
        <w:rPr>
          <w:rFonts w:ascii="Arial" w:hAnsi="Arial" w:cs="Arial"/>
          <w:sz w:val="22"/>
          <w:szCs w:val="22"/>
        </w:rPr>
        <w:t>2</w:t>
      </w:r>
      <w:r w:rsidRPr="00A42959">
        <w:rPr>
          <w:rFonts w:ascii="Arial" w:hAnsi="Arial" w:cs="Arial"/>
          <w:sz w:val="22"/>
          <w:szCs w:val="22"/>
        </w:rPr>
        <w:t>.20</w:t>
      </w:r>
      <w:r w:rsidR="009509CF" w:rsidRPr="00A42959">
        <w:rPr>
          <w:rFonts w:ascii="Arial" w:hAnsi="Arial" w:cs="Arial"/>
          <w:sz w:val="22"/>
          <w:szCs w:val="22"/>
        </w:rPr>
        <w:t>2</w:t>
      </w:r>
      <w:r w:rsidR="00BB455C" w:rsidRPr="00A42959">
        <w:rPr>
          <w:rFonts w:ascii="Arial" w:hAnsi="Arial" w:cs="Arial"/>
          <w:sz w:val="22"/>
          <w:szCs w:val="22"/>
        </w:rPr>
        <w:t>6</w:t>
      </w:r>
      <w:r w:rsidRPr="00A42959">
        <w:rPr>
          <w:rFonts w:ascii="Arial" w:hAnsi="Arial" w:cs="Arial"/>
          <w:sz w:val="22"/>
          <w:szCs w:val="22"/>
        </w:rPr>
        <w:t xml:space="preserve"> r. zaproszenia do składania ofert na dostawę </w:t>
      </w:r>
      <w:r w:rsidR="00F45E9A" w:rsidRPr="00A42959">
        <w:rPr>
          <w:rFonts w:ascii="Arial" w:hAnsi="Arial" w:cs="Arial"/>
          <w:sz w:val="22"/>
          <w:szCs w:val="22"/>
        </w:rPr>
        <w:t>fabrycznie nowych środków trwałych w postaci urządzeń gastronomicznych (</w:t>
      </w:r>
      <w:r w:rsidR="00BB2AFD" w:rsidRPr="00A42959">
        <w:rPr>
          <w:rFonts w:ascii="Arial" w:hAnsi="Arial" w:cs="Arial"/>
          <w:sz w:val="22"/>
          <w:szCs w:val="22"/>
        </w:rPr>
        <w:t xml:space="preserve">wyposażenia do </w:t>
      </w:r>
      <w:r w:rsidR="00BB455C" w:rsidRPr="00A42959">
        <w:rPr>
          <w:rFonts w:ascii="Arial" w:hAnsi="Arial" w:cs="Arial"/>
          <w:sz w:val="22"/>
          <w:szCs w:val="22"/>
        </w:rPr>
        <w:t xml:space="preserve">kuchni centralnej MEDSUN S.A. w Milejowicach oraz </w:t>
      </w:r>
      <w:r w:rsidR="00BB2AFD" w:rsidRPr="00A42959">
        <w:rPr>
          <w:rFonts w:ascii="Arial" w:hAnsi="Arial" w:cs="Arial"/>
          <w:sz w:val="22"/>
          <w:szCs w:val="22"/>
        </w:rPr>
        <w:t xml:space="preserve">kuchni </w:t>
      </w:r>
      <w:r w:rsidR="00BB455C" w:rsidRPr="00A42959">
        <w:rPr>
          <w:rFonts w:ascii="Arial" w:hAnsi="Arial" w:cs="Arial"/>
          <w:sz w:val="22"/>
          <w:szCs w:val="22"/>
        </w:rPr>
        <w:t xml:space="preserve">w </w:t>
      </w:r>
      <w:r w:rsidR="00BB2AFD" w:rsidRPr="00A42959">
        <w:rPr>
          <w:rFonts w:ascii="Arial" w:hAnsi="Arial" w:cs="Arial"/>
          <w:sz w:val="22"/>
          <w:szCs w:val="22"/>
        </w:rPr>
        <w:t>restaurac</w:t>
      </w:r>
      <w:r w:rsidR="00F45E9A" w:rsidRPr="00A42959">
        <w:rPr>
          <w:rFonts w:ascii="Arial" w:hAnsi="Arial" w:cs="Arial"/>
          <w:sz w:val="22"/>
          <w:szCs w:val="22"/>
        </w:rPr>
        <w:t>ji</w:t>
      </w:r>
      <w:r w:rsidR="00BB455C" w:rsidRPr="00A42959">
        <w:rPr>
          <w:rFonts w:ascii="Arial" w:hAnsi="Arial" w:cs="Arial"/>
          <w:sz w:val="22"/>
          <w:szCs w:val="22"/>
        </w:rPr>
        <w:t xml:space="preserve"> GRECO we Wrocławiu</w:t>
      </w:r>
      <w:r w:rsidR="00F45E9A" w:rsidRPr="00A42959">
        <w:rPr>
          <w:rFonts w:ascii="Arial" w:hAnsi="Arial" w:cs="Arial"/>
          <w:sz w:val="22"/>
          <w:szCs w:val="22"/>
        </w:rPr>
        <w:t>)</w:t>
      </w:r>
      <w:r w:rsidR="00BB2AFD" w:rsidRPr="00A42959">
        <w:rPr>
          <w:rFonts w:ascii="Arial" w:hAnsi="Arial" w:cs="Arial"/>
          <w:sz w:val="22"/>
          <w:szCs w:val="22"/>
        </w:rPr>
        <w:t>,</w:t>
      </w:r>
      <w:r w:rsidR="00605523" w:rsidRPr="00A42959">
        <w:t xml:space="preserve"> </w:t>
      </w:r>
      <w:r w:rsidR="00605523" w:rsidRPr="00A42959">
        <w:rPr>
          <w:rFonts w:ascii="Arial" w:hAnsi="Arial" w:cs="Arial"/>
          <w:sz w:val="22"/>
          <w:szCs w:val="22"/>
        </w:rPr>
        <w:t>usługi szkoleniowej w zakresie nowej technologii IT oraz związanej z wprowadzeniem nowej technologii produkcyjnej, a także usługi doradczej w postaci analizy dotychczasowego modelu biznesowego wraz z opracowaniem nowego modelu biznesowego pod kątem dywersyfikacji działalności przedsiębiorstwa,</w:t>
      </w:r>
    </w:p>
    <w:p w14:paraId="303309D6" w14:textId="48EF244D" w:rsidR="00F514FD" w:rsidRPr="00A42959" w:rsidRDefault="00F514FD" w:rsidP="00F514FD">
      <w:pPr>
        <w:jc w:val="both"/>
        <w:rPr>
          <w:rFonts w:ascii="Arial" w:hAnsi="Arial" w:cs="Arial"/>
          <w:sz w:val="22"/>
          <w:szCs w:val="22"/>
        </w:rPr>
      </w:pPr>
    </w:p>
    <w:p w14:paraId="19506EAC" w14:textId="77777777" w:rsidR="0098227F" w:rsidRPr="00A42959" w:rsidRDefault="0098227F" w:rsidP="00F514FD">
      <w:pPr>
        <w:jc w:val="both"/>
        <w:rPr>
          <w:rFonts w:ascii="Arial" w:hAnsi="Arial" w:cs="Arial"/>
          <w:sz w:val="22"/>
          <w:szCs w:val="22"/>
        </w:rPr>
      </w:pPr>
    </w:p>
    <w:p w14:paraId="310D1C94" w14:textId="77777777" w:rsidR="00F514FD" w:rsidRPr="00A42959" w:rsidRDefault="00F514FD" w:rsidP="00F514FD">
      <w:pPr>
        <w:rPr>
          <w:rFonts w:ascii="Arial" w:hAnsi="Arial" w:cs="Arial"/>
          <w:i/>
          <w:sz w:val="22"/>
          <w:szCs w:val="22"/>
        </w:rPr>
      </w:pPr>
      <w:r w:rsidRPr="00A42959">
        <w:rPr>
          <w:rFonts w:ascii="Arial" w:hAnsi="Arial" w:cs="Arial"/>
          <w:sz w:val="22"/>
          <w:szCs w:val="22"/>
        </w:rPr>
        <w:t>My, niżej podpisani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8B888" w14:textId="77777777" w:rsidR="0098227F" w:rsidRPr="00A42959" w:rsidRDefault="0098227F" w:rsidP="00F514FD">
      <w:pPr>
        <w:jc w:val="center"/>
        <w:rPr>
          <w:rFonts w:ascii="Arial" w:hAnsi="Arial" w:cs="Arial"/>
          <w:i/>
          <w:sz w:val="22"/>
          <w:szCs w:val="22"/>
        </w:rPr>
      </w:pPr>
    </w:p>
    <w:p w14:paraId="5F0E1854" w14:textId="3DB28803" w:rsidR="00F514FD" w:rsidRPr="00A42959" w:rsidRDefault="00F514FD" w:rsidP="00F514FD">
      <w:pPr>
        <w:jc w:val="center"/>
        <w:rPr>
          <w:rFonts w:ascii="Arial" w:hAnsi="Arial" w:cs="Arial"/>
          <w:sz w:val="22"/>
          <w:szCs w:val="22"/>
        </w:rPr>
      </w:pPr>
      <w:r w:rsidRPr="00A42959">
        <w:rPr>
          <w:rFonts w:ascii="Arial" w:hAnsi="Arial" w:cs="Arial"/>
          <w:i/>
          <w:sz w:val="22"/>
          <w:szCs w:val="22"/>
        </w:rPr>
        <w:t>(imię i nazwisko, stanowisko)</w:t>
      </w:r>
    </w:p>
    <w:p w14:paraId="1FC51094" w14:textId="77777777" w:rsidR="00D74883" w:rsidRPr="00A42959" w:rsidRDefault="00D74883" w:rsidP="00F514FD">
      <w:pPr>
        <w:rPr>
          <w:rFonts w:ascii="Arial" w:hAnsi="Arial" w:cs="Arial"/>
          <w:sz w:val="22"/>
          <w:szCs w:val="22"/>
        </w:rPr>
      </w:pPr>
    </w:p>
    <w:p w14:paraId="4DDD92ED" w14:textId="77777777" w:rsidR="00F514FD" w:rsidRPr="00A42959" w:rsidRDefault="00F514FD" w:rsidP="00F514FD">
      <w:pPr>
        <w:rPr>
          <w:rFonts w:ascii="Arial" w:hAnsi="Arial" w:cs="Arial"/>
          <w:sz w:val="22"/>
          <w:szCs w:val="22"/>
        </w:rPr>
      </w:pPr>
      <w:r w:rsidRPr="00A42959">
        <w:rPr>
          <w:rFonts w:ascii="Arial" w:hAnsi="Arial" w:cs="Arial"/>
          <w:sz w:val="22"/>
          <w:szCs w:val="22"/>
        </w:rPr>
        <w:t xml:space="preserve">Działając w i </w:t>
      </w:r>
      <w:proofErr w:type="gramStart"/>
      <w:r w:rsidRPr="00A42959">
        <w:rPr>
          <w:rFonts w:ascii="Arial" w:hAnsi="Arial" w:cs="Arial"/>
          <w:sz w:val="22"/>
          <w:szCs w:val="22"/>
        </w:rPr>
        <w:t>mieniu</w:t>
      </w:r>
      <w:proofErr w:type="gramEnd"/>
      <w:r w:rsidRPr="00A42959">
        <w:rPr>
          <w:rFonts w:ascii="Arial" w:hAnsi="Arial" w:cs="Arial"/>
          <w:sz w:val="22"/>
          <w:szCs w:val="22"/>
        </w:rPr>
        <w:t xml:space="preserve"> i na </w:t>
      </w:r>
      <w:proofErr w:type="gramStart"/>
      <w:r w:rsidRPr="00A42959">
        <w:rPr>
          <w:rFonts w:ascii="Arial" w:hAnsi="Arial" w:cs="Arial"/>
          <w:sz w:val="22"/>
          <w:szCs w:val="22"/>
        </w:rPr>
        <w:t>rzecz:…</w:t>
      </w:r>
      <w:proofErr w:type="gramEnd"/>
      <w:r w:rsidRPr="00A42959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</w:t>
      </w:r>
    </w:p>
    <w:p w14:paraId="485A6D8E" w14:textId="77777777" w:rsidR="00F514FD" w:rsidRPr="00A42959" w:rsidRDefault="00F514FD" w:rsidP="00F514FD">
      <w:pPr>
        <w:rPr>
          <w:rFonts w:ascii="Arial" w:hAnsi="Arial" w:cs="Arial"/>
          <w:i/>
          <w:sz w:val="22"/>
          <w:szCs w:val="22"/>
        </w:rPr>
      </w:pPr>
      <w:r w:rsidRPr="00A4295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29CA29" w14:textId="77777777" w:rsidR="00F514FD" w:rsidRPr="00A42959" w:rsidRDefault="00F514FD" w:rsidP="00F514FD">
      <w:pPr>
        <w:jc w:val="center"/>
        <w:rPr>
          <w:rFonts w:ascii="Arial" w:hAnsi="Arial" w:cs="Arial"/>
          <w:i/>
          <w:sz w:val="22"/>
          <w:szCs w:val="22"/>
        </w:rPr>
      </w:pPr>
      <w:r w:rsidRPr="00A42959">
        <w:rPr>
          <w:rFonts w:ascii="Arial" w:hAnsi="Arial" w:cs="Arial"/>
          <w:i/>
          <w:sz w:val="22"/>
          <w:szCs w:val="22"/>
        </w:rPr>
        <w:t>(nazwa firmy, dokładny adres oferenta)</w:t>
      </w:r>
    </w:p>
    <w:p w14:paraId="6E3D5E1C" w14:textId="77777777" w:rsidR="00F514FD" w:rsidRPr="00A42959" w:rsidRDefault="00F514FD" w:rsidP="00F514FD">
      <w:pPr>
        <w:jc w:val="center"/>
        <w:rPr>
          <w:rFonts w:ascii="Arial" w:hAnsi="Arial" w:cs="Arial"/>
          <w:i/>
          <w:sz w:val="22"/>
          <w:szCs w:val="22"/>
        </w:rPr>
      </w:pPr>
    </w:p>
    <w:p w14:paraId="4350427F" w14:textId="77777777" w:rsidR="00F514FD" w:rsidRPr="00A42959" w:rsidRDefault="00F514FD" w:rsidP="00F514FD">
      <w:pPr>
        <w:jc w:val="center"/>
        <w:rPr>
          <w:rFonts w:ascii="Arial" w:hAnsi="Arial" w:cs="Arial"/>
          <w:i/>
          <w:sz w:val="22"/>
          <w:szCs w:val="22"/>
        </w:rPr>
      </w:pPr>
    </w:p>
    <w:p w14:paraId="062101A0" w14:textId="77777777" w:rsidR="00D74883" w:rsidRPr="00A42959" w:rsidRDefault="00D74883" w:rsidP="005978ED">
      <w:pPr>
        <w:rPr>
          <w:rFonts w:ascii="Arial" w:hAnsi="Arial" w:cs="Arial"/>
          <w:sz w:val="22"/>
          <w:szCs w:val="22"/>
        </w:rPr>
      </w:pPr>
    </w:p>
    <w:p w14:paraId="7913D262" w14:textId="6619C82B" w:rsidR="00F514FD" w:rsidRPr="00A42959" w:rsidRDefault="005978ED" w:rsidP="005978ED">
      <w:pPr>
        <w:rPr>
          <w:rFonts w:ascii="Arial" w:hAnsi="Arial" w:cs="Arial"/>
          <w:sz w:val="22"/>
          <w:szCs w:val="22"/>
        </w:rPr>
      </w:pPr>
      <w:r w:rsidRPr="00A42959">
        <w:rPr>
          <w:rFonts w:ascii="Arial" w:hAnsi="Arial" w:cs="Arial"/>
          <w:sz w:val="22"/>
          <w:szCs w:val="22"/>
        </w:rPr>
        <w:t>Adres e-mail do kontaktu z Zamawiającym: …………………………………………………………………</w:t>
      </w:r>
    </w:p>
    <w:p w14:paraId="087AE80D" w14:textId="77777777" w:rsidR="00F514FD" w:rsidRPr="00A42959" w:rsidRDefault="00F514FD" w:rsidP="00F514FD">
      <w:pPr>
        <w:jc w:val="center"/>
        <w:rPr>
          <w:rFonts w:ascii="Arial" w:hAnsi="Arial" w:cs="Arial"/>
          <w:i/>
          <w:sz w:val="22"/>
          <w:szCs w:val="22"/>
        </w:rPr>
      </w:pPr>
    </w:p>
    <w:p w14:paraId="18577D46" w14:textId="350AC8DA" w:rsidR="00F514FD" w:rsidRPr="00A42959" w:rsidRDefault="00F514FD" w:rsidP="00F514FD">
      <w:pPr>
        <w:rPr>
          <w:rFonts w:ascii="Arial" w:hAnsi="Arial" w:cs="Arial"/>
          <w:i/>
          <w:sz w:val="22"/>
          <w:szCs w:val="22"/>
        </w:rPr>
      </w:pPr>
    </w:p>
    <w:p w14:paraId="79C81AE6" w14:textId="77777777" w:rsidR="0098227F" w:rsidRPr="00A42959" w:rsidRDefault="0098227F" w:rsidP="00F514FD">
      <w:pPr>
        <w:rPr>
          <w:rFonts w:ascii="Arial" w:hAnsi="Arial" w:cs="Arial"/>
          <w:i/>
          <w:sz w:val="22"/>
          <w:szCs w:val="22"/>
        </w:rPr>
      </w:pPr>
    </w:p>
    <w:p w14:paraId="657904B7" w14:textId="72F0816C" w:rsidR="005530B3" w:rsidRPr="00A42959" w:rsidRDefault="005530B3" w:rsidP="005530B3">
      <w:pPr>
        <w:rPr>
          <w:rStyle w:val="Brak"/>
          <w:rFonts w:ascii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 xml:space="preserve">SKŁADAMY OFERTĘ NA </w:t>
      </w:r>
      <w:r w:rsidR="00D828B1" w:rsidRPr="00A42959">
        <w:rPr>
          <w:rStyle w:val="Brak"/>
          <w:rFonts w:ascii="Arial" w:hAnsi="Arial" w:cs="Arial"/>
          <w:b/>
          <w:bCs/>
          <w:sz w:val="22"/>
          <w:szCs w:val="22"/>
        </w:rPr>
        <w:t>PRZEDMIOT ZAMÓWIENIA:</w:t>
      </w:r>
    </w:p>
    <w:p w14:paraId="6EB6DE0F" w14:textId="6FB5C111" w:rsidR="005530B3" w:rsidRPr="00A42959" w:rsidRDefault="005530B3" w:rsidP="005530B3">
      <w:pPr>
        <w:rPr>
          <w:rStyle w:val="Brak"/>
          <w:rFonts w:ascii="Arial" w:hAnsi="Arial" w:cs="Arial"/>
          <w:sz w:val="22"/>
          <w:szCs w:val="22"/>
        </w:rPr>
      </w:pPr>
    </w:p>
    <w:p w14:paraId="2ABC97B2" w14:textId="77777777" w:rsidR="00FE4CBE" w:rsidRPr="00A42959" w:rsidRDefault="00FE4CBE" w:rsidP="005530B3">
      <w:pPr>
        <w:rPr>
          <w:rStyle w:val="Brak"/>
          <w:rFonts w:ascii="Arial" w:hAnsi="Arial" w:cs="Arial"/>
          <w:sz w:val="22"/>
          <w:szCs w:val="22"/>
        </w:rPr>
      </w:pPr>
    </w:p>
    <w:p w14:paraId="7871CFC5" w14:textId="0499F35D" w:rsidR="005530B3" w:rsidRPr="00A42959" w:rsidRDefault="005530B3" w:rsidP="005530B3">
      <w:pPr>
        <w:rPr>
          <w:rStyle w:val="Brak"/>
          <w:rFonts w:ascii="Arial" w:hAnsi="Arial" w:cs="Arial"/>
          <w:b/>
          <w:bCs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 xml:space="preserve">UWAGA! W części dotyczącej ceny prosimy o podanie nazwy waluty oraz ceny ogółem dla poszczególnych </w:t>
      </w:r>
      <w:r w:rsidR="00F45E9A" w:rsidRPr="00A42959">
        <w:rPr>
          <w:rStyle w:val="Brak"/>
          <w:rFonts w:ascii="Arial" w:hAnsi="Arial" w:cs="Arial"/>
          <w:b/>
          <w:bCs/>
          <w:sz w:val="22"/>
          <w:szCs w:val="22"/>
        </w:rPr>
        <w:t xml:space="preserve">pozycji </w:t>
      </w:r>
      <w:r w:rsidRPr="00A42959">
        <w:rPr>
          <w:rStyle w:val="Brak"/>
          <w:rFonts w:ascii="Arial" w:hAnsi="Arial" w:cs="Arial"/>
          <w:b/>
          <w:bCs/>
          <w:sz w:val="22"/>
          <w:szCs w:val="22"/>
        </w:rPr>
        <w:t>zamówienia.</w:t>
      </w:r>
    </w:p>
    <w:p w14:paraId="413CAF2E" w14:textId="20145E82" w:rsidR="005530B3" w:rsidRPr="00A42959" w:rsidRDefault="005530B3" w:rsidP="005530B3">
      <w:pPr>
        <w:jc w:val="both"/>
        <w:rPr>
          <w:rFonts w:ascii="Arial" w:hAnsi="Arial" w:cs="Arial"/>
          <w:b/>
          <w:sz w:val="22"/>
          <w:szCs w:val="22"/>
        </w:rPr>
      </w:pPr>
    </w:p>
    <w:p w14:paraId="487A68B5" w14:textId="1B0FCC89" w:rsidR="00FE4CBE" w:rsidRPr="00A42959" w:rsidRDefault="00FE4CBE" w:rsidP="005530B3">
      <w:pPr>
        <w:jc w:val="both"/>
        <w:rPr>
          <w:rFonts w:ascii="Arial" w:hAnsi="Arial" w:cs="Arial"/>
          <w:b/>
          <w:sz w:val="22"/>
          <w:szCs w:val="22"/>
        </w:rPr>
      </w:pPr>
    </w:p>
    <w:p w14:paraId="61E995B9" w14:textId="5921B35F" w:rsidR="00FE4CBE" w:rsidRPr="00A42959" w:rsidRDefault="00FE4CBE" w:rsidP="005530B3">
      <w:pPr>
        <w:jc w:val="both"/>
        <w:rPr>
          <w:rFonts w:ascii="Arial" w:hAnsi="Arial" w:cs="Arial"/>
          <w:b/>
          <w:sz w:val="22"/>
          <w:szCs w:val="22"/>
        </w:rPr>
      </w:pPr>
    </w:p>
    <w:p w14:paraId="7CEB2331" w14:textId="77777777" w:rsidR="00FE4CBE" w:rsidRPr="00A42959" w:rsidRDefault="00FE4CBE" w:rsidP="005530B3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23"/>
        <w:gridCol w:w="1842"/>
        <w:gridCol w:w="1616"/>
        <w:gridCol w:w="1723"/>
      </w:tblGrid>
      <w:tr w:rsidR="00A42959" w:rsidRPr="00A42959" w14:paraId="6BDBCE7D" w14:textId="77777777" w:rsidTr="00FE4CBE">
        <w:tc>
          <w:tcPr>
            <w:tcW w:w="358" w:type="pct"/>
            <w:shd w:val="clear" w:color="auto" w:fill="F2F2F2" w:themeFill="background1" w:themeFillShade="F2"/>
          </w:tcPr>
          <w:p w14:paraId="4D8F7C1E" w14:textId="77777777" w:rsidR="00FE4CBE" w:rsidRPr="00A42959" w:rsidRDefault="00FE4CBE" w:rsidP="003F671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276988" w14:textId="77777777" w:rsidR="00FE4CBE" w:rsidRPr="00A42959" w:rsidRDefault="00FE4CBE" w:rsidP="003F6717">
            <w:pPr>
              <w:rPr>
                <w:b/>
              </w:rPr>
            </w:pPr>
          </w:p>
          <w:p w14:paraId="2A73D16E" w14:textId="74AC9044" w:rsidR="00FE4CBE" w:rsidRPr="00A42959" w:rsidRDefault="00FE4CBE" w:rsidP="003F671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029" w:type="pct"/>
            <w:shd w:val="clear" w:color="auto" w:fill="F2F2F2" w:themeFill="background1" w:themeFillShade="F2"/>
            <w:vAlign w:val="center"/>
          </w:tcPr>
          <w:p w14:paraId="50193FDE" w14:textId="2B385078" w:rsidR="00FE4CBE" w:rsidRPr="00A42959" w:rsidRDefault="00FE4CBE" w:rsidP="003F671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>PRZEDMIOT ZAMÓWIENIA - DOSTAWA</w:t>
            </w:r>
          </w:p>
        </w:tc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73B3FE6A" w14:textId="77777777" w:rsidR="00FE4CBE" w:rsidRPr="00A42959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  <w:p w14:paraId="5B340F62" w14:textId="77777777" w:rsidR="00FE4CBE" w:rsidRPr="00A42959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A4295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wskazać kwotę i walutę</w:t>
            </w:r>
            <w:r w:rsidRPr="00A4295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15" w:type="pct"/>
            <w:shd w:val="clear" w:color="auto" w:fill="F2F2F2" w:themeFill="background1" w:themeFillShade="F2"/>
            <w:vAlign w:val="center"/>
          </w:tcPr>
          <w:p w14:paraId="773F0B93" w14:textId="77777777" w:rsidR="00FE4CBE" w:rsidRPr="00A42959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  <w:p w14:paraId="48ABF299" w14:textId="77777777" w:rsidR="00FE4CBE" w:rsidRPr="00A42959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A42959">
              <w:rPr>
                <w:rFonts w:ascii="Arial" w:hAnsi="Arial" w:cs="Arial"/>
                <w:b/>
                <w:sz w:val="22"/>
                <w:szCs w:val="22"/>
                <w:u w:val="single"/>
              </w:rPr>
              <w:t>wskazać stawkę podatku VAT</w:t>
            </w:r>
            <w:r w:rsidRPr="00A4295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69" w:type="pct"/>
            <w:shd w:val="clear" w:color="auto" w:fill="F2F2F2" w:themeFill="background1" w:themeFillShade="F2"/>
            <w:vAlign w:val="center"/>
          </w:tcPr>
          <w:p w14:paraId="0786BC84" w14:textId="77777777" w:rsidR="00FE4CBE" w:rsidRPr="00A42959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56FABAC4" w14:textId="77777777" w:rsidR="00FE4CBE" w:rsidRPr="00A42959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A42959">
              <w:rPr>
                <w:rFonts w:ascii="Arial" w:hAnsi="Arial" w:cs="Arial"/>
                <w:b/>
                <w:sz w:val="22"/>
                <w:szCs w:val="22"/>
                <w:u w:val="single"/>
              </w:rPr>
              <w:t>wskazać kwotę i walutę</w:t>
            </w:r>
            <w:r w:rsidRPr="00A4295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A42959" w:rsidRPr="00A42959" w14:paraId="27B4536D" w14:textId="77777777" w:rsidTr="00FE4CBE">
        <w:trPr>
          <w:trHeight w:val="58"/>
        </w:trPr>
        <w:tc>
          <w:tcPr>
            <w:tcW w:w="358" w:type="pct"/>
            <w:shd w:val="clear" w:color="auto" w:fill="F2F2F2" w:themeFill="background1" w:themeFillShade="F2"/>
          </w:tcPr>
          <w:p w14:paraId="214DDD04" w14:textId="77777777" w:rsidR="00FE4CBE" w:rsidRPr="00A42959" w:rsidRDefault="00FE4CBE" w:rsidP="00FE4CB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479FE27A" w14:textId="77777777" w:rsidR="00FE4CBE" w:rsidRPr="00A42959" w:rsidRDefault="00FE4CBE" w:rsidP="00FE4CB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10973339" w14:textId="24A0CB31" w:rsidR="00FE4CBE" w:rsidRPr="00A42959" w:rsidRDefault="00FE4CBE" w:rsidP="00FE4CB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42959">
              <w:rPr>
                <w:b/>
                <w:color w:val="auto"/>
                <w:sz w:val="22"/>
                <w:szCs w:val="22"/>
              </w:rPr>
              <w:t>1.</w:t>
            </w:r>
          </w:p>
        </w:tc>
        <w:tc>
          <w:tcPr>
            <w:tcW w:w="2029" w:type="pct"/>
            <w:shd w:val="clear" w:color="auto" w:fill="F2F2F2" w:themeFill="background1" w:themeFillShade="F2"/>
            <w:vAlign w:val="center"/>
          </w:tcPr>
          <w:p w14:paraId="54827A26" w14:textId="38362787" w:rsidR="00FE4CBE" w:rsidRPr="00A42959" w:rsidRDefault="00FE4CBE" w:rsidP="00BB2AFD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  <w:p w14:paraId="13812CDE" w14:textId="49695F0A" w:rsidR="00C24D2D" w:rsidRPr="00A42959" w:rsidRDefault="00C24D2D" w:rsidP="00C24D2D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Linia do pakowania w atmosferze ochronnej MAP oraz SKIN - 1 szt.</w:t>
            </w:r>
          </w:p>
          <w:p w14:paraId="4F2A1E7B" w14:textId="63B20D47" w:rsidR="00FE4CBE" w:rsidRPr="00A42959" w:rsidRDefault="00FE4CBE" w:rsidP="00FE4CB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929" w:type="pct"/>
            <w:vAlign w:val="center"/>
          </w:tcPr>
          <w:p w14:paraId="1DE03425" w14:textId="77777777" w:rsidR="00FE4CBE" w:rsidRPr="00A42959" w:rsidRDefault="00FE4CBE" w:rsidP="00BB2AF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Align w:val="center"/>
          </w:tcPr>
          <w:p w14:paraId="3D3D32A7" w14:textId="77777777" w:rsidR="00FE4CBE" w:rsidRPr="00A42959" w:rsidRDefault="00FE4CBE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9" w:type="pct"/>
            <w:vAlign w:val="center"/>
          </w:tcPr>
          <w:p w14:paraId="6FCD07E2" w14:textId="77777777" w:rsidR="00FE4CBE" w:rsidRPr="00A42959" w:rsidRDefault="00FE4CBE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2406044A" w14:textId="77777777" w:rsidTr="00FE4CBE">
        <w:trPr>
          <w:trHeight w:val="58"/>
        </w:trPr>
        <w:tc>
          <w:tcPr>
            <w:tcW w:w="358" w:type="pct"/>
            <w:shd w:val="clear" w:color="auto" w:fill="F2F2F2" w:themeFill="background1" w:themeFillShade="F2"/>
          </w:tcPr>
          <w:p w14:paraId="557ABFEC" w14:textId="77777777" w:rsidR="00FE4CBE" w:rsidRPr="00A42959" w:rsidRDefault="00FE4CBE" w:rsidP="00FE4CB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4DE1A7CC" w14:textId="6121A762" w:rsidR="00FE4CBE" w:rsidRPr="00A42959" w:rsidRDefault="00FE4CBE" w:rsidP="00FE4CB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42959">
              <w:rPr>
                <w:b/>
                <w:color w:val="auto"/>
                <w:sz w:val="22"/>
                <w:szCs w:val="22"/>
              </w:rPr>
              <w:t>2.</w:t>
            </w:r>
          </w:p>
        </w:tc>
        <w:tc>
          <w:tcPr>
            <w:tcW w:w="2029" w:type="pct"/>
            <w:shd w:val="clear" w:color="auto" w:fill="F2F2F2" w:themeFill="background1" w:themeFillShade="F2"/>
            <w:vAlign w:val="center"/>
          </w:tcPr>
          <w:p w14:paraId="68B64A8A" w14:textId="77777777" w:rsidR="00FE4CBE" w:rsidRPr="00A42959" w:rsidRDefault="00FE4CBE" w:rsidP="00BB2AFD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  <w:p w14:paraId="60F99929" w14:textId="05E09B6E" w:rsidR="00C24D2D" w:rsidRPr="00A42959" w:rsidRDefault="00C24D2D" w:rsidP="00C24D2D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Robot do cięcia mięsa typu gyros/kebab -</w:t>
            </w:r>
            <w:r w:rsidR="00606961" w:rsidRPr="00A42959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1 szt.</w:t>
            </w:r>
          </w:p>
          <w:p w14:paraId="52C74EED" w14:textId="08E89C08" w:rsidR="00FE4CBE" w:rsidRPr="00A42959" w:rsidRDefault="00FE4CBE" w:rsidP="00BB2AFD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29" w:type="pct"/>
            <w:vAlign w:val="center"/>
          </w:tcPr>
          <w:p w14:paraId="432BAFD1" w14:textId="77777777" w:rsidR="00FE4CBE" w:rsidRPr="00A42959" w:rsidRDefault="00FE4CBE" w:rsidP="00BB2AF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Align w:val="center"/>
          </w:tcPr>
          <w:p w14:paraId="7E04B6F8" w14:textId="77777777" w:rsidR="00FE4CBE" w:rsidRPr="00A42959" w:rsidRDefault="00FE4CBE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9" w:type="pct"/>
            <w:vAlign w:val="center"/>
          </w:tcPr>
          <w:p w14:paraId="15EC4454" w14:textId="77777777" w:rsidR="00FE4CBE" w:rsidRPr="00A42959" w:rsidRDefault="00FE4CBE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0BF8B35A" w14:textId="77777777" w:rsidTr="00FE4CBE">
        <w:trPr>
          <w:trHeight w:val="58"/>
        </w:trPr>
        <w:tc>
          <w:tcPr>
            <w:tcW w:w="358" w:type="pct"/>
            <w:shd w:val="clear" w:color="auto" w:fill="F2F2F2" w:themeFill="background1" w:themeFillShade="F2"/>
          </w:tcPr>
          <w:p w14:paraId="6BECF96E" w14:textId="77777777" w:rsidR="00FE4CBE" w:rsidRPr="00A42959" w:rsidRDefault="00FE4CBE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439536D8" w14:textId="6FA01906" w:rsidR="00FE4CBE" w:rsidRPr="00A42959" w:rsidRDefault="00FE4CBE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3.</w:t>
            </w:r>
          </w:p>
        </w:tc>
        <w:tc>
          <w:tcPr>
            <w:tcW w:w="2029" w:type="pct"/>
            <w:shd w:val="clear" w:color="auto" w:fill="F2F2F2" w:themeFill="background1" w:themeFillShade="F2"/>
            <w:vAlign w:val="center"/>
          </w:tcPr>
          <w:p w14:paraId="75C41DBE" w14:textId="77777777" w:rsidR="00FE4CBE" w:rsidRPr="00A42959" w:rsidRDefault="00FE4CBE" w:rsidP="00BB2AFD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3905BEB4" w14:textId="77777777" w:rsidR="00C24D2D" w:rsidRPr="00A42959" w:rsidRDefault="00C24D2D" w:rsidP="00BB2AFD">
            <w:pPr>
              <w:pStyle w:val="Default"/>
              <w:rPr>
                <w:b/>
                <w:iCs/>
                <w:color w:val="auto"/>
                <w:sz w:val="22"/>
                <w:szCs w:val="22"/>
              </w:rPr>
            </w:pPr>
            <w:r w:rsidRPr="00A42959">
              <w:rPr>
                <w:b/>
                <w:iCs/>
                <w:color w:val="auto"/>
                <w:sz w:val="22"/>
                <w:szCs w:val="22"/>
              </w:rPr>
              <w:t xml:space="preserve">Automaty </w:t>
            </w:r>
            <w:proofErr w:type="spellStart"/>
            <w:r w:rsidRPr="00A42959">
              <w:rPr>
                <w:b/>
                <w:iCs/>
                <w:color w:val="auto"/>
                <w:sz w:val="22"/>
                <w:szCs w:val="22"/>
              </w:rPr>
              <w:t>smażalnicze</w:t>
            </w:r>
            <w:proofErr w:type="spellEnd"/>
            <w:r w:rsidRPr="00A42959">
              <w:rPr>
                <w:b/>
                <w:iCs/>
                <w:color w:val="auto"/>
                <w:sz w:val="22"/>
                <w:szCs w:val="22"/>
              </w:rPr>
              <w:t xml:space="preserve"> – 2 szt.</w:t>
            </w:r>
          </w:p>
          <w:p w14:paraId="592BCBE2" w14:textId="630C80AD" w:rsidR="00C24D2D" w:rsidRPr="00A42959" w:rsidRDefault="00C24D2D" w:rsidP="00BB2AFD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29" w:type="pct"/>
            <w:vAlign w:val="center"/>
          </w:tcPr>
          <w:p w14:paraId="00398E19" w14:textId="77777777" w:rsidR="00FE4CBE" w:rsidRPr="00A42959" w:rsidRDefault="00FE4CBE" w:rsidP="00BB2AF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Align w:val="center"/>
          </w:tcPr>
          <w:p w14:paraId="3B0D0543" w14:textId="77777777" w:rsidR="00FE4CBE" w:rsidRPr="00A42959" w:rsidRDefault="00FE4CBE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9" w:type="pct"/>
            <w:vAlign w:val="center"/>
          </w:tcPr>
          <w:p w14:paraId="7D8FAD4F" w14:textId="77777777" w:rsidR="00FE4CBE" w:rsidRPr="00A42959" w:rsidRDefault="00FE4CBE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49A9E925" w14:textId="77777777" w:rsidTr="00FE4CBE">
        <w:trPr>
          <w:trHeight w:val="58"/>
        </w:trPr>
        <w:tc>
          <w:tcPr>
            <w:tcW w:w="358" w:type="pct"/>
            <w:shd w:val="clear" w:color="auto" w:fill="F2F2F2" w:themeFill="background1" w:themeFillShade="F2"/>
          </w:tcPr>
          <w:p w14:paraId="4D77659B" w14:textId="77777777" w:rsidR="00FE4CBE" w:rsidRPr="00A42959" w:rsidRDefault="00FE4CBE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7BBAAB24" w14:textId="77777777" w:rsidR="00FE4CBE" w:rsidRPr="00A42959" w:rsidRDefault="00FE4CBE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36370B37" w14:textId="440B2C98" w:rsidR="00FE4CBE" w:rsidRPr="00A42959" w:rsidRDefault="00FE4CBE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4.</w:t>
            </w:r>
          </w:p>
        </w:tc>
        <w:tc>
          <w:tcPr>
            <w:tcW w:w="2029" w:type="pct"/>
            <w:shd w:val="clear" w:color="auto" w:fill="F2F2F2" w:themeFill="background1" w:themeFillShade="F2"/>
            <w:vAlign w:val="center"/>
          </w:tcPr>
          <w:p w14:paraId="0247166D" w14:textId="77777777" w:rsidR="00FE4CBE" w:rsidRPr="00A42959" w:rsidRDefault="00FE4CBE" w:rsidP="00BB2AFD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02C21DD" w14:textId="42CFD10E" w:rsidR="00C24D2D" w:rsidRPr="00A42959" w:rsidRDefault="00C24D2D" w:rsidP="00C24D2D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Komora chłodnicza do przechowywania produktów gotowych – 1 szt.</w:t>
            </w:r>
          </w:p>
          <w:p w14:paraId="24672989" w14:textId="77777777" w:rsidR="00FE4CBE" w:rsidRPr="00A42959" w:rsidRDefault="00FE4CBE" w:rsidP="00BB2AFD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29" w:type="pct"/>
            <w:vAlign w:val="center"/>
          </w:tcPr>
          <w:p w14:paraId="24B13394" w14:textId="77777777" w:rsidR="00FE4CBE" w:rsidRPr="00A42959" w:rsidRDefault="00FE4CBE" w:rsidP="00BB2AF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Align w:val="center"/>
          </w:tcPr>
          <w:p w14:paraId="3D148131" w14:textId="77777777" w:rsidR="00FE4CBE" w:rsidRPr="00A42959" w:rsidRDefault="00FE4CBE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9" w:type="pct"/>
            <w:vAlign w:val="center"/>
          </w:tcPr>
          <w:p w14:paraId="56AD1921" w14:textId="77777777" w:rsidR="00FE4CBE" w:rsidRPr="00A42959" w:rsidRDefault="00FE4CBE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6D130A58" w14:textId="77777777" w:rsidTr="00FE4CBE">
        <w:trPr>
          <w:trHeight w:val="58"/>
        </w:trPr>
        <w:tc>
          <w:tcPr>
            <w:tcW w:w="358" w:type="pct"/>
            <w:shd w:val="clear" w:color="auto" w:fill="F2F2F2" w:themeFill="background1" w:themeFillShade="F2"/>
          </w:tcPr>
          <w:p w14:paraId="40BE40C8" w14:textId="77777777" w:rsidR="00BB455C" w:rsidRPr="00A42959" w:rsidRDefault="00BB455C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2600DF6A" w14:textId="2B56EC91" w:rsidR="00BB455C" w:rsidRPr="00A42959" w:rsidRDefault="00BB455C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2029" w:type="pct"/>
            <w:shd w:val="clear" w:color="auto" w:fill="F2F2F2" w:themeFill="background1" w:themeFillShade="F2"/>
            <w:vAlign w:val="center"/>
          </w:tcPr>
          <w:p w14:paraId="507AB1A8" w14:textId="77777777" w:rsidR="00C24D2D" w:rsidRPr="00A42959" w:rsidRDefault="00C24D2D" w:rsidP="00C24D2D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76D4B1DB" w14:textId="249703D4" w:rsidR="00C24D2D" w:rsidRPr="00A42959" w:rsidRDefault="00C24D2D" w:rsidP="00C24D2D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proofErr w:type="spellStart"/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Multifunkcyjne</w:t>
            </w:r>
            <w:proofErr w:type="spellEnd"/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urządzenie do przygotowywania żywności – 1 szt.</w:t>
            </w:r>
          </w:p>
          <w:p w14:paraId="0A879B9C" w14:textId="77777777" w:rsidR="00BB455C" w:rsidRPr="00A42959" w:rsidRDefault="00BB455C" w:rsidP="00BB2AFD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929" w:type="pct"/>
            <w:vAlign w:val="center"/>
          </w:tcPr>
          <w:p w14:paraId="0F6968B2" w14:textId="77777777" w:rsidR="00BB455C" w:rsidRPr="00A42959" w:rsidRDefault="00BB455C" w:rsidP="00BB2AF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Align w:val="center"/>
          </w:tcPr>
          <w:p w14:paraId="59E230E8" w14:textId="77777777" w:rsidR="00BB455C" w:rsidRPr="00A42959" w:rsidRDefault="00BB455C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9" w:type="pct"/>
            <w:vAlign w:val="center"/>
          </w:tcPr>
          <w:p w14:paraId="557B0F9E" w14:textId="77777777" w:rsidR="00BB455C" w:rsidRPr="00A42959" w:rsidRDefault="00BB455C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55AC8C53" w14:textId="77777777" w:rsidTr="00FE4CBE">
        <w:trPr>
          <w:trHeight w:val="58"/>
        </w:trPr>
        <w:tc>
          <w:tcPr>
            <w:tcW w:w="358" w:type="pct"/>
            <w:shd w:val="clear" w:color="auto" w:fill="F2F2F2" w:themeFill="background1" w:themeFillShade="F2"/>
          </w:tcPr>
          <w:p w14:paraId="11056B3B" w14:textId="77777777" w:rsidR="007401F3" w:rsidRPr="00A42959" w:rsidRDefault="007401F3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58AD4B12" w14:textId="77777777" w:rsidR="007401F3" w:rsidRPr="00A42959" w:rsidRDefault="007401F3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0F800553" w14:textId="17EF76CD" w:rsidR="00B06B0B" w:rsidRPr="00A42959" w:rsidRDefault="00BB455C" w:rsidP="00FE4CB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6</w:t>
            </w:r>
            <w:r w:rsidR="00B06B0B"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</w:tc>
        <w:tc>
          <w:tcPr>
            <w:tcW w:w="2029" w:type="pct"/>
            <w:shd w:val="clear" w:color="auto" w:fill="F2F2F2" w:themeFill="background1" w:themeFillShade="F2"/>
            <w:vAlign w:val="center"/>
          </w:tcPr>
          <w:p w14:paraId="77D803C5" w14:textId="04076827" w:rsidR="000352CA" w:rsidRPr="00A42959" w:rsidRDefault="000352CA" w:rsidP="000352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 xml:space="preserve">Szkolenie personelu </w:t>
            </w:r>
            <w:r w:rsidR="00C24D2D"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z zakresu nowej technologii IT oraz związanej z wprowadzeniem nowej technologii produkcyjne</w:t>
            </w:r>
            <w:r w:rsidR="007401F3"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j – 1 szt.</w:t>
            </w:r>
          </w:p>
          <w:p w14:paraId="3D58F886" w14:textId="77777777" w:rsidR="00B06B0B" w:rsidRPr="00A42959" w:rsidRDefault="00B06B0B" w:rsidP="000352CA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929" w:type="pct"/>
            <w:vAlign w:val="center"/>
          </w:tcPr>
          <w:p w14:paraId="19430F70" w14:textId="77777777" w:rsidR="00B06B0B" w:rsidRPr="00A42959" w:rsidRDefault="00B06B0B" w:rsidP="00BB2AF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Align w:val="center"/>
          </w:tcPr>
          <w:p w14:paraId="3CB3FE99" w14:textId="77777777" w:rsidR="00B06B0B" w:rsidRPr="00A42959" w:rsidRDefault="00B06B0B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9" w:type="pct"/>
            <w:vAlign w:val="center"/>
          </w:tcPr>
          <w:p w14:paraId="603B1549" w14:textId="77777777" w:rsidR="00B06B0B" w:rsidRPr="00A42959" w:rsidRDefault="00B06B0B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17B193B7" w14:textId="77777777" w:rsidTr="00FE4CBE">
        <w:trPr>
          <w:trHeight w:val="58"/>
        </w:trPr>
        <w:tc>
          <w:tcPr>
            <w:tcW w:w="358" w:type="pct"/>
            <w:shd w:val="clear" w:color="auto" w:fill="F2F2F2" w:themeFill="background1" w:themeFillShade="F2"/>
          </w:tcPr>
          <w:p w14:paraId="6C3FCA90" w14:textId="77777777" w:rsidR="007401F3" w:rsidRPr="00A42959" w:rsidRDefault="007401F3" w:rsidP="007401F3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64645D2F" w14:textId="77777777" w:rsidR="007401F3" w:rsidRPr="00A42959" w:rsidRDefault="007401F3" w:rsidP="007401F3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3735B376" w14:textId="77777777" w:rsidR="007401F3" w:rsidRPr="00A42959" w:rsidRDefault="007401F3" w:rsidP="007401F3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3D550CD0" w14:textId="7957C536" w:rsidR="00B06B0B" w:rsidRPr="00A42959" w:rsidRDefault="00BB455C" w:rsidP="007401F3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7</w:t>
            </w:r>
            <w:r w:rsidR="00B06B0B"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</w:tc>
        <w:tc>
          <w:tcPr>
            <w:tcW w:w="2029" w:type="pct"/>
            <w:shd w:val="clear" w:color="auto" w:fill="F2F2F2" w:themeFill="background1" w:themeFillShade="F2"/>
            <w:vAlign w:val="center"/>
          </w:tcPr>
          <w:p w14:paraId="3961C291" w14:textId="77777777" w:rsidR="007401F3" w:rsidRPr="00A42959" w:rsidRDefault="007401F3" w:rsidP="007401F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1F907B" w14:textId="5212E180" w:rsidR="007401F3" w:rsidRPr="00A42959" w:rsidRDefault="000352CA" w:rsidP="007401F3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42959">
              <w:rPr>
                <w:rFonts w:ascii="Arial" w:hAnsi="Arial" w:cs="Arial"/>
                <w:b/>
                <w:sz w:val="22"/>
                <w:szCs w:val="22"/>
              </w:rPr>
              <w:t xml:space="preserve">Usługa doradcza </w:t>
            </w:r>
            <w:r w:rsidR="007401F3" w:rsidRPr="00A42959">
              <w:rPr>
                <w:rFonts w:ascii="Arial" w:hAnsi="Arial" w:cs="Arial"/>
                <w:b/>
                <w:iCs/>
                <w:sz w:val="22"/>
                <w:szCs w:val="22"/>
              </w:rPr>
              <w:t>w zakresie analizy dotychczasowego modelu biznesowego wraz z opracowaniem nowego modelu biznesowego pod kątem dywersyfikacji działalności przedsiębiorstwa – 1 szt.</w:t>
            </w:r>
          </w:p>
          <w:p w14:paraId="02D95352" w14:textId="77777777" w:rsidR="00B06B0B" w:rsidRPr="00A42959" w:rsidRDefault="00B06B0B" w:rsidP="000352CA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929" w:type="pct"/>
            <w:vAlign w:val="center"/>
          </w:tcPr>
          <w:p w14:paraId="665E1667" w14:textId="77777777" w:rsidR="00B06B0B" w:rsidRPr="00A42959" w:rsidRDefault="00B06B0B" w:rsidP="00BB2AF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Align w:val="center"/>
          </w:tcPr>
          <w:p w14:paraId="428E4E4E" w14:textId="77777777" w:rsidR="00B06B0B" w:rsidRPr="00A42959" w:rsidRDefault="00B06B0B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9" w:type="pct"/>
            <w:vAlign w:val="center"/>
          </w:tcPr>
          <w:p w14:paraId="685ECB7E" w14:textId="77777777" w:rsidR="00B06B0B" w:rsidRPr="00A42959" w:rsidRDefault="00B06B0B" w:rsidP="00BB2AF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419AA276" w14:textId="77777777" w:rsidTr="00FE4CBE">
        <w:trPr>
          <w:trHeight w:val="58"/>
        </w:trPr>
        <w:tc>
          <w:tcPr>
            <w:tcW w:w="2387" w:type="pct"/>
            <w:gridSpan w:val="2"/>
            <w:shd w:val="clear" w:color="auto" w:fill="F2F2F2" w:themeFill="background1" w:themeFillShade="F2"/>
          </w:tcPr>
          <w:p w14:paraId="40401F60" w14:textId="6E383E4D" w:rsidR="00FE4CBE" w:rsidRPr="00A42959" w:rsidRDefault="00FE4CBE" w:rsidP="003F6717">
            <w:pPr>
              <w:pStyle w:val="Default"/>
              <w:spacing w:line="27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  <w:p w14:paraId="0FF6F01D" w14:textId="0B61C145" w:rsidR="00FE4CBE" w:rsidRPr="00A42959" w:rsidRDefault="00FE4CBE" w:rsidP="00FE4CBE">
            <w:pPr>
              <w:pStyle w:val="Default"/>
              <w:spacing w:line="27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A42959">
              <w:rPr>
                <w:b/>
                <w:color w:val="auto"/>
                <w:sz w:val="22"/>
                <w:szCs w:val="22"/>
              </w:rPr>
              <w:t>RAZEM:</w:t>
            </w:r>
          </w:p>
        </w:tc>
        <w:tc>
          <w:tcPr>
            <w:tcW w:w="929" w:type="pct"/>
            <w:vAlign w:val="center"/>
          </w:tcPr>
          <w:p w14:paraId="0F663139" w14:textId="77777777" w:rsidR="00FE4CBE" w:rsidRPr="00A42959" w:rsidRDefault="00FE4CBE" w:rsidP="003F6717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5" w:type="pct"/>
            <w:vAlign w:val="center"/>
          </w:tcPr>
          <w:p w14:paraId="5E7B2362" w14:textId="77777777" w:rsidR="00FE4CBE" w:rsidRPr="00A42959" w:rsidRDefault="00FE4CBE" w:rsidP="003F6717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9" w:type="pct"/>
            <w:vAlign w:val="center"/>
          </w:tcPr>
          <w:p w14:paraId="350951FA" w14:textId="77777777" w:rsidR="00FE4CBE" w:rsidRPr="00A42959" w:rsidRDefault="00FE4CBE" w:rsidP="003F6717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575D03" w14:textId="77777777" w:rsidR="005530B3" w:rsidRPr="00A42959" w:rsidRDefault="005530B3" w:rsidP="005530B3">
      <w:pPr>
        <w:spacing w:after="120"/>
        <w:rPr>
          <w:rFonts w:ascii="Arial" w:hAnsi="Arial" w:cs="Arial"/>
          <w:b/>
          <w:sz w:val="22"/>
          <w:szCs w:val="22"/>
        </w:rPr>
      </w:pPr>
    </w:p>
    <w:p w14:paraId="06981542" w14:textId="28D9F90E" w:rsidR="005530B3" w:rsidRPr="00A42959" w:rsidRDefault="005530B3" w:rsidP="005530B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42959">
        <w:rPr>
          <w:rFonts w:ascii="Arial" w:hAnsi="Arial" w:cs="Arial"/>
          <w:b/>
          <w:bCs/>
          <w:sz w:val="22"/>
          <w:szCs w:val="22"/>
        </w:rPr>
        <w:t xml:space="preserve">zgodnie ze specyfikacją przedmiotu zamówienia określoną w zapytaniu ofertowym z dnia </w:t>
      </w:r>
      <w:r w:rsidR="00916DD1" w:rsidRPr="00A42959">
        <w:rPr>
          <w:rFonts w:ascii="Arial" w:hAnsi="Arial" w:cs="Arial"/>
          <w:b/>
          <w:bCs/>
          <w:sz w:val="22"/>
          <w:szCs w:val="22"/>
        </w:rPr>
        <w:t>06</w:t>
      </w:r>
      <w:r w:rsidRPr="00A42959">
        <w:rPr>
          <w:rFonts w:ascii="Arial" w:hAnsi="Arial" w:cs="Arial"/>
          <w:b/>
          <w:bCs/>
          <w:sz w:val="22"/>
          <w:szCs w:val="22"/>
        </w:rPr>
        <w:t>.</w:t>
      </w:r>
      <w:r w:rsidR="00BB2AFD" w:rsidRPr="00A42959">
        <w:rPr>
          <w:rFonts w:ascii="Arial" w:hAnsi="Arial" w:cs="Arial"/>
          <w:b/>
          <w:bCs/>
          <w:sz w:val="22"/>
          <w:szCs w:val="22"/>
        </w:rPr>
        <w:t>0</w:t>
      </w:r>
      <w:r w:rsidR="00606961" w:rsidRPr="00A42959">
        <w:rPr>
          <w:rFonts w:ascii="Arial" w:hAnsi="Arial" w:cs="Arial"/>
          <w:b/>
          <w:bCs/>
          <w:sz w:val="22"/>
          <w:szCs w:val="22"/>
        </w:rPr>
        <w:t>2.</w:t>
      </w:r>
      <w:r w:rsidRPr="00A42959">
        <w:rPr>
          <w:rFonts w:ascii="Arial" w:hAnsi="Arial" w:cs="Arial"/>
          <w:b/>
          <w:bCs/>
          <w:sz w:val="22"/>
          <w:szCs w:val="22"/>
        </w:rPr>
        <w:t>202</w:t>
      </w:r>
      <w:r w:rsidR="00916DD1" w:rsidRPr="00A42959">
        <w:rPr>
          <w:rFonts w:ascii="Arial" w:hAnsi="Arial" w:cs="Arial"/>
          <w:b/>
          <w:bCs/>
          <w:sz w:val="22"/>
          <w:szCs w:val="22"/>
        </w:rPr>
        <w:t>6</w:t>
      </w:r>
      <w:r w:rsidR="0098227F" w:rsidRPr="00A42959">
        <w:rPr>
          <w:rFonts w:ascii="Arial" w:hAnsi="Arial" w:cs="Arial"/>
          <w:b/>
          <w:bCs/>
          <w:sz w:val="22"/>
          <w:szCs w:val="22"/>
        </w:rPr>
        <w:t xml:space="preserve"> </w:t>
      </w:r>
      <w:r w:rsidRPr="00A42959">
        <w:rPr>
          <w:rFonts w:ascii="Arial" w:hAnsi="Arial" w:cs="Arial"/>
          <w:b/>
          <w:bCs/>
          <w:sz w:val="22"/>
          <w:szCs w:val="22"/>
        </w:rPr>
        <w:t>r.</w:t>
      </w:r>
    </w:p>
    <w:p w14:paraId="5245FEF9" w14:textId="77777777" w:rsidR="0018745B" w:rsidRPr="00A42959" w:rsidRDefault="0018745B" w:rsidP="005530B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8A056C2" w14:textId="5FDBD5F1" w:rsidR="00F70E45" w:rsidRPr="00A42959" w:rsidRDefault="00F70E45" w:rsidP="0018745B">
      <w:pPr>
        <w:jc w:val="both"/>
        <w:rPr>
          <w:rFonts w:ascii="Arial" w:hAnsi="Arial" w:cs="Arial"/>
          <w:b/>
          <w:sz w:val="22"/>
          <w:szCs w:val="22"/>
        </w:rPr>
      </w:pPr>
    </w:p>
    <w:p w14:paraId="7D5D444C" w14:textId="6B170836" w:rsidR="005530B3" w:rsidRPr="00A42959" w:rsidRDefault="005530B3" w:rsidP="0018745B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A42959">
        <w:rPr>
          <w:rStyle w:val="Brak"/>
          <w:rFonts w:ascii="Arial" w:hAnsi="Arial" w:cs="Arial"/>
          <w:sz w:val="22"/>
          <w:szCs w:val="22"/>
        </w:rPr>
        <w:t>że zapoznaliśmy się z treścią zapytania ofertowego z dnia</w:t>
      </w:r>
      <w:r w:rsidR="00916DD1" w:rsidRPr="00A42959">
        <w:rPr>
          <w:rStyle w:val="Brak"/>
          <w:rFonts w:ascii="Arial" w:hAnsi="Arial" w:cs="Arial"/>
          <w:sz w:val="22"/>
          <w:szCs w:val="22"/>
        </w:rPr>
        <w:t xml:space="preserve"> 06.</w:t>
      </w:r>
      <w:r w:rsidR="00BB2AFD" w:rsidRPr="00A42959">
        <w:rPr>
          <w:rStyle w:val="Brak"/>
          <w:rFonts w:ascii="Arial" w:hAnsi="Arial" w:cs="Arial"/>
          <w:sz w:val="22"/>
          <w:szCs w:val="22"/>
        </w:rPr>
        <w:t>0</w:t>
      </w:r>
      <w:r w:rsidR="00606961" w:rsidRPr="00A42959">
        <w:rPr>
          <w:rStyle w:val="Brak"/>
          <w:rFonts w:ascii="Arial" w:hAnsi="Arial" w:cs="Arial"/>
          <w:sz w:val="22"/>
          <w:szCs w:val="22"/>
        </w:rPr>
        <w:t>2</w:t>
      </w:r>
      <w:r w:rsidRPr="00A42959">
        <w:rPr>
          <w:rStyle w:val="Brak"/>
          <w:rFonts w:ascii="Arial" w:hAnsi="Arial" w:cs="Arial"/>
          <w:sz w:val="22"/>
          <w:szCs w:val="22"/>
        </w:rPr>
        <w:t>.202</w:t>
      </w:r>
      <w:r w:rsidR="00916DD1" w:rsidRPr="00A42959">
        <w:rPr>
          <w:rStyle w:val="Brak"/>
          <w:rFonts w:ascii="Arial" w:hAnsi="Arial" w:cs="Arial"/>
          <w:sz w:val="22"/>
          <w:szCs w:val="22"/>
        </w:rPr>
        <w:t>6</w:t>
      </w:r>
      <w:r w:rsidR="0098227F" w:rsidRPr="00A42959">
        <w:rPr>
          <w:rStyle w:val="Brak"/>
          <w:rFonts w:ascii="Arial" w:hAnsi="Arial" w:cs="Arial"/>
          <w:sz w:val="22"/>
          <w:szCs w:val="22"/>
        </w:rPr>
        <w:t xml:space="preserve"> </w:t>
      </w:r>
      <w:r w:rsidRPr="00A42959">
        <w:rPr>
          <w:rStyle w:val="Brak"/>
          <w:rFonts w:ascii="Arial" w:hAnsi="Arial" w:cs="Arial"/>
          <w:sz w:val="22"/>
          <w:szCs w:val="22"/>
        </w:rPr>
        <w:t>r. i uznajemy się za związanych określonymi w nim postanowieniami i zasadami postępowania.</w:t>
      </w:r>
    </w:p>
    <w:p w14:paraId="44C896DD" w14:textId="77777777" w:rsidR="0018745B" w:rsidRPr="00A42959" w:rsidRDefault="005530B3" w:rsidP="0018745B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Pr="00A42959">
        <w:rPr>
          <w:rStyle w:val="Brak"/>
          <w:rFonts w:ascii="Arial" w:eastAsia="Arial" w:hAnsi="Arial" w:cs="Arial"/>
          <w:sz w:val="22"/>
          <w:szCs w:val="22"/>
        </w:rPr>
        <w:t xml:space="preserve">, że następujące informacje objęte składaną ofertą są objęte tajemnicą przedsiębiorstwa (jeśli dotyczy): </w:t>
      </w:r>
    </w:p>
    <w:p w14:paraId="7E121556" w14:textId="24DCC6EF" w:rsidR="005530B3" w:rsidRPr="00A42959" w:rsidRDefault="005530B3" w:rsidP="0018745B">
      <w:pPr>
        <w:pStyle w:val="Akapitzlist"/>
        <w:spacing w:after="160" w:line="259" w:lineRule="auto"/>
        <w:ind w:left="39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="0017733D" w:rsidRPr="00A42959">
        <w:rPr>
          <w:rStyle w:val="Brak"/>
          <w:rFonts w:ascii="Arial" w:eastAsia="Arial" w:hAnsi="Arial" w:cs="Arial"/>
          <w:sz w:val="22"/>
          <w:szCs w:val="22"/>
        </w:rPr>
        <w:t>……</w:t>
      </w:r>
    </w:p>
    <w:p w14:paraId="2700B6EF" w14:textId="4DBA27E3" w:rsidR="008B6A1E" w:rsidRPr="00A42959" w:rsidRDefault="005530B3" w:rsidP="008B6A1E">
      <w:pPr>
        <w:pStyle w:val="Akapitzlist"/>
        <w:spacing w:after="160" w:line="259" w:lineRule="auto"/>
        <w:ind w:left="394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eastAsia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</w:t>
      </w:r>
    </w:p>
    <w:p w14:paraId="2CB2373E" w14:textId="77777777" w:rsidR="008B6A1E" w:rsidRPr="00A42959" w:rsidRDefault="008B6A1E" w:rsidP="008B6A1E">
      <w:pPr>
        <w:pStyle w:val="Akapitzlist"/>
        <w:numPr>
          <w:ilvl w:val="0"/>
          <w:numId w:val="25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Pr="00A42959">
        <w:rPr>
          <w:rStyle w:val="Brak"/>
          <w:rFonts w:ascii="Arial" w:eastAsia="Arial" w:hAnsi="Arial" w:cs="Arial"/>
          <w:sz w:val="22"/>
          <w:szCs w:val="22"/>
        </w:rPr>
        <w:t>, że udzielamy gwarancji na przedmiot zamówienia na ………………… miesięcy.</w:t>
      </w:r>
    </w:p>
    <w:p w14:paraId="4BFDFD92" w14:textId="27B5F72C" w:rsidR="008B6A1E" w:rsidRPr="00A42959" w:rsidRDefault="008B6A1E" w:rsidP="0018745B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Pr="00A42959">
        <w:rPr>
          <w:rStyle w:val="Brak"/>
          <w:rFonts w:ascii="Arial" w:eastAsia="Arial" w:hAnsi="Arial" w:cs="Arial"/>
          <w:sz w:val="22"/>
          <w:szCs w:val="22"/>
        </w:rPr>
        <w:t>, że czas reakcji serwisu, zgodnie z treścią Zapytania ofertowego, wyniesie ……………… godzin.</w:t>
      </w:r>
    </w:p>
    <w:p w14:paraId="358F7688" w14:textId="67DFB665" w:rsidR="00835BE6" w:rsidRPr="00A42959" w:rsidRDefault="00835BE6" w:rsidP="00835BE6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A42959">
        <w:rPr>
          <w:rFonts w:ascii="Arial" w:hAnsi="Arial" w:cs="Arial"/>
          <w:b/>
          <w:bCs/>
          <w:sz w:val="22"/>
          <w:szCs w:val="22"/>
        </w:rPr>
        <w:t>OŚWIADCZAMY</w:t>
      </w:r>
      <w:r w:rsidRPr="00A42959">
        <w:rPr>
          <w:rFonts w:ascii="Arial" w:hAnsi="Arial" w:cs="Arial"/>
          <w:sz w:val="22"/>
          <w:szCs w:val="22"/>
        </w:rPr>
        <w:t xml:space="preserve">, że w okresie ostatnich </w:t>
      </w:r>
      <w:r w:rsidR="000A17B8" w:rsidRPr="00A42959">
        <w:rPr>
          <w:rFonts w:ascii="Arial" w:hAnsi="Arial" w:cs="Arial"/>
          <w:sz w:val="22"/>
          <w:szCs w:val="22"/>
        </w:rPr>
        <w:t xml:space="preserve">trzech </w:t>
      </w:r>
      <w:r w:rsidRPr="00A42959">
        <w:rPr>
          <w:rFonts w:ascii="Arial" w:hAnsi="Arial" w:cs="Arial"/>
          <w:sz w:val="22"/>
          <w:szCs w:val="22"/>
        </w:rPr>
        <w:t>lat przed upływem terminu składania ofert (a w przypadku, gdy Wykonawca prowadzi działalność gospodarczą krócej – w okresie prowadzenia działalności gospodarczej) wykonaliśmy z należytą starannością co najmniej dwa zamówienia polegające na dostawie urządzeń gastronomicznych, przy czym wartość każdego zamówienia jest wyższa niż 200 000,00 złotych netto (bez podatku VAT).</w:t>
      </w:r>
    </w:p>
    <w:tbl>
      <w:tblPr>
        <w:tblW w:w="0" w:type="auto"/>
        <w:tblInd w:w="-4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2490"/>
        <w:gridCol w:w="4802"/>
        <w:gridCol w:w="2396"/>
      </w:tblGrid>
      <w:tr w:rsidR="00A42959" w:rsidRPr="00A42959" w14:paraId="286FACCC" w14:textId="77777777" w:rsidTr="00B82D0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5025E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8D272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Zakres zamówienia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E5AD2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Dane inwestora (nazwa, numer identyfikacji podatkowej lub numer wpisu do rejestru)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F0A6B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Data zrealizowania zamówienia</w:t>
            </w:r>
          </w:p>
        </w:tc>
      </w:tr>
      <w:tr w:rsidR="00A42959" w:rsidRPr="00A42959" w14:paraId="76BDDB20" w14:textId="77777777" w:rsidTr="00B82D0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E6BF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126A2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1552904" w14:textId="6253820D" w:rsidR="0018745B" w:rsidRPr="00A42959" w:rsidRDefault="0018745B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3736A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F982D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193183AD" w14:textId="77777777" w:rsidTr="00B82D0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C403A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40D24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B88D699" w14:textId="7F23DCA1" w:rsidR="0018745B" w:rsidRPr="00A42959" w:rsidRDefault="0018745B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D8A38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C49A1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4FF3AE58" w14:textId="77777777" w:rsidTr="00B82D06">
        <w:trPr>
          <w:trHeight w:val="41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543B0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98C0F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852877C" w14:textId="6B08F345" w:rsidR="0018745B" w:rsidRPr="00A42959" w:rsidRDefault="0018745B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48401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8D9AE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2959" w:rsidRPr="00A42959" w14:paraId="354F6AA6" w14:textId="77777777" w:rsidTr="00B82D06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44068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……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7B8D6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AC886" w14:textId="77777777" w:rsidR="00B82D06" w:rsidRPr="00A42959" w:rsidRDefault="00B82D06" w:rsidP="002E43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2959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BB444" w14:textId="77777777" w:rsidR="00B82D06" w:rsidRPr="00A42959" w:rsidRDefault="00B82D06" w:rsidP="002E43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65BBCA" w14:textId="77777777" w:rsidR="00B82D06" w:rsidRPr="00A42959" w:rsidRDefault="00B82D06" w:rsidP="00B82D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27B1C5" w14:textId="228DA256" w:rsidR="00B82D06" w:rsidRPr="00A42959" w:rsidRDefault="00B82D06" w:rsidP="00B82D06">
      <w:pPr>
        <w:spacing w:line="276" w:lineRule="auto"/>
        <w:ind w:left="394"/>
        <w:jc w:val="both"/>
        <w:rPr>
          <w:rFonts w:ascii="Arial" w:hAnsi="Arial" w:cs="Arial"/>
          <w:sz w:val="22"/>
          <w:szCs w:val="22"/>
        </w:rPr>
      </w:pPr>
      <w:r w:rsidRPr="00A42959">
        <w:rPr>
          <w:rFonts w:ascii="Arial" w:hAnsi="Arial" w:cs="Arial"/>
          <w:sz w:val="22"/>
          <w:szCs w:val="22"/>
        </w:rPr>
        <w:t>Oświadczamy, że wraz z ofertą składamy dowody w postaci następujących dokumentów: …………………</w:t>
      </w:r>
      <w:proofErr w:type="gramStart"/>
      <w:r w:rsidRPr="00A42959">
        <w:rPr>
          <w:rFonts w:ascii="Arial" w:hAnsi="Arial" w:cs="Arial"/>
          <w:sz w:val="22"/>
          <w:szCs w:val="22"/>
        </w:rPr>
        <w:t>…….</w:t>
      </w:r>
      <w:proofErr w:type="gramEnd"/>
      <w:r w:rsidRPr="00A42959">
        <w:rPr>
          <w:rFonts w:ascii="Arial" w:hAnsi="Arial" w:cs="Arial"/>
          <w:sz w:val="22"/>
          <w:szCs w:val="22"/>
        </w:rPr>
        <w:t>.…………………………………………………………………………………, które potwierdzają spełnienie warunku doświadczenia.</w:t>
      </w:r>
    </w:p>
    <w:p w14:paraId="3192E36A" w14:textId="77777777" w:rsidR="00B82D06" w:rsidRPr="00A42959" w:rsidRDefault="00B82D06" w:rsidP="00B82D06">
      <w:pPr>
        <w:spacing w:after="16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67BF4B16" w14:textId="0FA1FA15" w:rsidR="00B82D06" w:rsidRPr="00A42959" w:rsidRDefault="00B82D06" w:rsidP="00376E1E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Pr="00A42959">
        <w:rPr>
          <w:rStyle w:val="Brak"/>
          <w:rFonts w:ascii="Arial" w:eastAsia="Arial" w:hAnsi="Arial" w:cs="Arial"/>
          <w:sz w:val="22"/>
          <w:szCs w:val="22"/>
        </w:rPr>
        <w:t xml:space="preserve">, że roczne przychody Wykonawcy, za ostatni zamknięty rok </w:t>
      </w:r>
      <w:r w:rsidR="00B548FB" w:rsidRPr="00A42959">
        <w:rPr>
          <w:rStyle w:val="Brak"/>
          <w:rFonts w:ascii="Arial" w:eastAsia="Arial" w:hAnsi="Arial" w:cs="Arial"/>
          <w:sz w:val="22"/>
          <w:szCs w:val="22"/>
        </w:rPr>
        <w:t>obrotowy</w:t>
      </w:r>
      <w:r w:rsidRPr="00A42959">
        <w:rPr>
          <w:rStyle w:val="Brak"/>
          <w:rFonts w:ascii="Arial" w:eastAsia="Arial" w:hAnsi="Arial" w:cs="Arial"/>
          <w:sz w:val="22"/>
          <w:szCs w:val="22"/>
        </w:rPr>
        <w:t xml:space="preserve">, wynoszą: </w:t>
      </w:r>
    </w:p>
    <w:p w14:paraId="5FDCB78F" w14:textId="77777777" w:rsidR="00376E1E" w:rsidRPr="00A42959" w:rsidRDefault="00376E1E" w:rsidP="00376E1E">
      <w:pPr>
        <w:pStyle w:val="Akapitzlist"/>
        <w:spacing w:after="160" w:line="259" w:lineRule="auto"/>
        <w:ind w:left="39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eastAsia="Arial" w:hAnsi="Arial" w:cs="Arial"/>
          <w:sz w:val="22"/>
          <w:szCs w:val="22"/>
        </w:rPr>
        <w:t xml:space="preserve">……………………………………………………………………………………………… złotych. </w:t>
      </w:r>
    </w:p>
    <w:p w14:paraId="317AC9E8" w14:textId="77777777" w:rsidR="00376E1E" w:rsidRPr="00A42959" w:rsidRDefault="00376E1E" w:rsidP="00376E1E">
      <w:pPr>
        <w:pStyle w:val="Akapitzlist"/>
        <w:spacing w:after="160" w:line="259" w:lineRule="auto"/>
        <w:ind w:left="394"/>
        <w:jc w:val="both"/>
        <w:rPr>
          <w:rStyle w:val="Brak"/>
          <w:rFonts w:ascii="Arial" w:eastAsia="Arial" w:hAnsi="Arial" w:cs="Arial"/>
          <w:i/>
        </w:rPr>
      </w:pPr>
      <w:r w:rsidRPr="00A42959">
        <w:rPr>
          <w:rStyle w:val="Brak"/>
          <w:rFonts w:ascii="Arial" w:eastAsia="Arial" w:hAnsi="Arial" w:cs="Arial"/>
          <w:i/>
        </w:rPr>
        <w:t>Uwaga: W przypadku nowoutworzonych podmiotów, których księgi rachunkowe jeszcze nie zostały zatwierdzone, dane dotyczące przychodów pochodzą z szacunków dokonanych w dobrej wierze w trakcie roku obrachunkowego. W przypadku podmiotów, które nie dokonały jeszcze ostatecznego zamknięcia ostatniego roku obrotowego, dane dotyczące przychodów pochodzą z szacunków dokonanych w dobrej wierze.</w:t>
      </w:r>
    </w:p>
    <w:p w14:paraId="1C27BE2C" w14:textId="4AAC418F" w:rsidR="008B6A1E" w:rsidRPr="00A42959" w:rsidRDefault="008B6A1E" w:rsidP="00376E1E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A42959">
        <w:rPr>
          <w:rStyle w:val="Brak"/>
          <w:rFonts w:ascii="Arial" w:hAnsi="Arial" w:cs="Arial"/>
          <w:sz w:val="22"/>
          <w:szCs w:val="22"/>
        </w:rPr>
        <w:t>że zapoznaliśmy się z treścią warunków zmian w umowie, a naszą ofertę przygotowaliśmy przy uwzględnieniu tych warunków.</w:t>
      </w:r>
    </w:p>
    <w:p w14:paraId="04101E48" w14:textId="3E7353A9" w:rsidR="008B6A1E" w:rsidRPr="00A42959" w:rsidRDefault="008B6A1E" w:rsidP="00376E1E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A42959">
        <w:rPr>
          <w:rStyle w:val="Brak"/>
          <w:rFonts w:ascii="Arial" w:hAnsi="Arial" w:cs="Arial"/>
          <w:bCs/>
          <w:sz w:val="22"/>
          <w:szCs w:val="22"/>
        </w:rPr>
        <w:t xml:space="preserve">że podany wyżej adres e-mail do korespondencji jest prawidłowy. </w:t>
      </w:r>
    </w:p>
    <w:p w14:paraId="79666F9E" w14:textId="19E5A5E1" w:rsidR="008B6A1E" w:rsidRPr="00A42959" w:rsidRDefault="008B6A1E" w:rsidP="00376E1E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A42959">
        <w:rPr>
          <w:rFonts w:ascii="Arial" w:hAnsi="Arial" w:cs="Arial"/>
          <w:b/>
          <w:sz w:val="22"/>
          <w:szCs w:val="22"/>
        </w:rPr>
        <w:t xml:space="preserve">OŚWIADCZAMY, </w:t>
      </w:r>
      <w:r w:rsidRPr="00A42959">
        <w:rPr>
          <w:rFonts w:ascii="Arial" w:hAnsi="Arial" w:cs="Arial"/>
          <w:sz w:val="22"/>
          <w:szCs w:val="22"/>
        </w:rPr>
        <w:t xml:space="preserve">że nie jesteśmy podmiotem powiązanym z Zamawiającym osobowo lub kapitałowo. </w:t>
      </w:r>
      <w:r w:rsidRPr="00A42959">
        <w:rPr>
          <w:rFonts w:ascii="Arial" w:eastAsia="Arial" w:hAnsi="Arial" w:cs="Arial"/>
          <w:sz w:val="22"/>
          <w:szCs w:val="22"/>
        </w:rPr>
        <w:t>Przez powiązania kapitałowe lub osobowe rozumie się wzajemne powiązania między firmą</w:t>
      </w:r>
      <w:r w:rsidRPr="00A42959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460212" w:rsidRPr="00A42959">
        <w:rPr>
          <w:rFonts w:ascii="Arial" w:hAnsi="Arial" w:cs="Arial"/>
          <w:sz w:val="22"/>
          <w:szCs w:val="22"/>
        </w:rPr>
        <w:t>MEDSUN S.A</w:t>
      </w:r>
      <w:r w:rsidR="00531FA3" w:rsidRPr="00A42959">
        <w:rPr>
          <w:rFonts w:ascii="Arial" w:hAnsi="Arial" w:cs="Arial"/>
          <w:sz w:val="22"/>
          <w:szCs w:val="22"/>
        </w:rPr>
        <w:t xml:space="preserve">. </w:t>
      </w:r>
      <w:r w:rsidRPr="00A42959">
        <w:rPr>
          <w:rFonts w:ascii="Arial" w:eastAsia="Arial" w:hAnsi="Arial" w:cs="Arial"/>
          <w:sz w:val="22"/>
          <w:szCs w:val="22"/>
        </w:rPr>
        <w:t xml:space="preserve">lub osobami upoważnionymi do zaciągania zobowiązań w imieniu </w:t>
      </w:r>
      <w:r w:rsidR="00460212" w:rsidRPr="00A42959">
        <w:rPr>
          <w:rFonts w:ascii="Arial" w:hAnsi="Arial" w:cs="Arial"/>
          <w:sz w:val="22"/>
          <w:szCs w:val="22"/>
        </w:rPr>
        <w:t>MEDSUN S.A.</w:t>
      </w:r>
      <w:r w:rsidR="00531FA3" w:rsidRPr="00A42959">
        <w:rPr>
          <w:rFonts w:ascii="Arial" w:hAnsi="Arial" w:cs="Arial"/>
          <w:sz w:val="22"/>
          <w:szCs w:val="22"/>
        </w:rPr>
        <w:t xml:space="preserve"> </w:t>
      </w:r>
      <w:r w:rsidRPr="00A42959">
        <w:rPr>
          <w:rFonts w:ascii="Arial" w:eastAsia="Arial" w:hAnsi="Arial" w:cs="Arial"/>
          <w:sz w:val="22"/>
          <w:szCs w:val="22"/>
        </w:rPr>
        <w:t xml:space="preserve">lub osobami wykonującymi w imieniu </w:t>
      </w:r>
      <w:r w:rsidR="00460212" w:rsidRPr="00A42959">
        <w:rPr>
          <w:rFonts w:ascii="Arial" w:hAnsi="Arial" w:cs="Arial"/>
          <w:sz w:val="22"/>
          <w:szCs w:val="22"/>
        </w:rPr>
        <w:t xml:space="preserve">MEDSUN S.A. </w:t>
      </w:r>
      <w:r w:rsidRPr="00A42959">
        <w:rPr>
          <w:rFonts w:ascii="Arial" w:eastAsia="Arial" w:hAnsi="Arial" w:cs="Arial"/>
          <w:sz w:val="22"/>
          <w:szCs w:val="22"/>
        </w:rPr>
        <w:t>czynności związane z przygotowaniem i przeprowadzeniem procedury wyboru dostawcy a dostawcą, polegające w szczególności na:</w:t>
      </w:r>
      <w:r w:rsidR="002047A6" w:rsidRPr="00A42959">
        <w:rPr>
          <w:rFonts w:ascii="Arial" w:eastAsia="Arial" w:hAnsi="Arial" w:cs="Arial"/>
          <w:sz w:val="22"/>
          <w:szCs w:val="22"/>
        </w:rPr>
        <w:t xml:space="preserve"> </w:t>
      </w:r>
    </w:p>
    <w:p w14:paraId="6624ADD6" w14:textId="7E674AB7" w:rsidR="00376E1E" w:rsidRPr="00A42959" w:rsidRDefault="00376E1E" w:rsidP="00376E1E">
      <w:pPr>
        <w:pStyle w:val="Akapitzlist"/>
        <w:suppressAutoHyphens/>
        <w:spacing w:line="276" w:lineRule="auto"/>
        <w:ind w:left="394"/>
        <w:jc w:val="both"/>
        <w:rPr>
          <w:rFonts w:ascii="Arial" w:eastAsia="Arial" w:hAnsi="Arial" w:cs="Arial"/>
          <w:sz w:val="22"/>
          <w:szCs w:val="22"/>
        </w:rPr>
      </w:pPr>
      <w:r w:rsidRPr="00A42959">
        <w:rPr>
          <w:rFonts w:ascii="Arial" w:eastAsia="Arial" w:hAnsi="Arial" w:cs="Arial"/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82DE1F4" w14:textId="6FEE34FF" w:rsidR="00376E1E" w:rsidRPr="00A42959" w:rsidRDefault="00376E1E" w:rsidP="00376E1E">
      <w:pPr>
        <w:pStyle w:val="Akapitzlist"/>
        <w:suppressAutoHyphens/>
        <w:spacing w:line="276" w:lineRule="auto"/>
        <w:ind w:left="394"/>
        <w:jc w:val="both"/>
        <w:rPr>
          <w:rFonts w:ascii="Arial" w:eastAsia="Arial" w:hAnsi="Arial" w:cs="Arial"/>
          <w:sz w:val="22"/>
          <w:szCs w:val="22"/>
        </w:rPr>
      </w:pPr>
      <w:r w:rsidRPr="00A42959">
        <w:rPr>
          <w:rFonts w:ascii="Arial" w:eastAsia="Arial" w:hAnsi="Arial" w:cs="Arial"/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A836040" w14:textId="41F6AE7D" w:rsidR="00376E1E" w:rsidRPr="00A42959" w:rsidRDefault="00376E1E" w:rsidP="00376E1E">
      <w:pPr>
        <w:pStyle w:val="Akapitzlist"/>
        <w:suppressAutoHyphens/>
        <w:spacing w:line="276" w:lineRule="auto"/>
        <w:ind w:left="394"/>
        <w:jc w:val="both"/>
        <w:rPr>
          <w:rFonts w:ascii="Arial" w:eastAsia="Arial" w:hAnsi="Arial" w:cs="Arial"/>
          <w:sz w:val="22"/>
          <w:szCs w:val="22"/>
        </w:rPr>
      </w:pPr>
      <w:r w:rsidRPr="00A42959">
        <w:rPr>
          <w:rFonts w:ascii="Arial" w:eastAsia="Arial" w:hAnsi="Arial" w:cs="Arial"/>
          <w:sz w:val="22"/>
          <w:szCs w:val="22"/>
        </w:rPr>
        <w:lastRenderedPageBreak/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14:paraId="2F90D418" w14:textId="77777777" w:rsidR="00376E1E" w:rsidRPr="00A42959" w:rsidRDefault="00376E1E" w:rsidP="00376E1E">
      <w:p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12EF9B7F" w14:textId="2122BAD5" w:rsidR="008B6A1E" w:rsidRPr="00A42959" w:rsidRDefault="008B6A1E" w:rsidP="00376E1E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>OFERUJEMY</w:t>
      </w:r>
      <w:r w:rsidRPr="00A42959">
        <w:rPr>
          <w:rStyle w:val="Brak"/>
          <w:rFonts w:ascii="Arial" w:hAnsi="Arial" w:cs="Arial"/>
          <w:sz w:val="22"/>
          <w:szCs w:val="22"/>
        </w:rPr>
        <w:t xml:space="preserve"> dostarczenie przedmiotu zamówienia zgodnie z powyższą specyfikacją.</w:t>
      </w:r>
    </w:p>
    <w:p w14:paraId="13F45B19" w14:textId="2A166993" w:rsidR="008B6A1E" w:rsidRPr="00A42959" w:rsidRDefault="008B6A1E" w:rsidP="00376E1E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 xml:space="preserve"> ZOBOWIĄZUJEMY SIĘ</w:t>
      </w:r>
      <w:r w:rsidRPr="00A42959">
        <w:rPr>
          <w:rStyle w:val="Brak"/>
          <w:rFonts w:ascii="Arial" w:hAnsi="Arial" w:cs="Arial"/>
          <w:sz w:val="22"/>
          <w:szCs w:val="22"/>
        </w:rPr>
        <w:t xml:space="preserve"> do dostarczenia zamówienia w terminie wskazanym przez Zamawiającego w zapytaniu ofertowym.</w:t>
      </w:r>
    </w:p>
    <w:p w14:paraId="59DB280F" w14:textId="75A7CCCB" w:rsidR="008B6A1E" w:rsidRPr="00A42959" w:rsidRDefault="008B6A1E" w:rsidP="00376E1E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>OŚWIADCZAMY</w:t>
      </w:r>
      <w:r w:rsidRPr="00A42959">
        <w:rPr>
          <w:rStyle w:val="Brak"/>
          <w:rFonts w:ascii="Arial" w:hAnsi="Arial" w:cs="Arial"/>
          <w:sz w:val="22"/>
          <w:szCs w:val="22"/>
        </w:rPr>
        <w:t>, że oferta jest ważna przez okres 30 dni od dnia upływu terminu naboru ofert.</w:t>
      </w:r>
    </w:p>
    <w:p w14:paraId="5E5D4BA2" w14:textId="77777777" w:rsidR="008B6A1E" w:rsidRPr="00A42959" w:rsidRDefault="008B6A1E" w:rsidP="00376E1E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b/>
          <w:bCs/>
          <w:sz w:val="22"/>
          <w:szCs w:val="22"/>
        </w:rPr>
        <w:t>ZAŁĄCZNIKAMI</w:t>
      </w:r>
      <w:r w:rsidRPr="00A42959">
        <w:rPr>
          <w:rStyle w:val="Brak"/>
          <w:rFonts w:ascii="Arial" w:hAnsi="Arial" w:cs="Arial"/>
          <w:sz w:val="22"/>
          <w:szCs w:val="22"/>
        </w:rPr>
        <w:t xml:space="preserve"> do niniejszej oferty są: </w:t>
      </w:r>
    </w:p>
    <w:p w14:paraId="4F5555E9" w14:textId="4ADAB2E0" w:rsidR="008B6A1E" w:rsidRPr="00A42959" w:rsidRDefault="008B6A1E" w:rsidP="002047A6">
      <w:pPr>
        <w:pStyle w:val="Akapitzlist"/>
        <w:numPr>
          <w:ilvl w:val="0"/>
          <w:numId w:val="27"/>
        </w:numPr>
        <w:spacing w:line="360" w:lineRule="auto"/>
        <w:jc w:val="both"/>
        <w:rPr>
          <w:rStyle w:val="Brak"/>
          <w:rFonts w:ascii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sz w:val="22"/>
          <w:szCs w:val="22"/>
        </w:rPr>
        <w:t>.……………………………………………………………………………………………………………</w:t>
      </w:r>
    </w:p>
    <w:p w14:paraId="26E781A6" w14:textId="02C0B6CE" w:rsidR="002047A6" w:rsidRPr="00A42959" w:rsidRDefault="002047A6" w:rsidP="002047A6">
      <w:pPr>
        <w:pStyle w:val="Akapitzlist"/>
        <w:numPr>
          <w:ilvl w:val="0"/>
          <w:numId w:val="27"/>
        </w:numPr>
        <w:spacing w:line="360" w:lineRule="auto"/>
        <w:jc w:val="both"/>
        <w:rPr>
          <w:rStyle w:val="Brak"/>
          <w:rFonts w:ascii="Arial" w:hAnsi="Arial" w:cs="Arial"/>
          <w:sz w:val="22"/>
          <w:szCs w:val="22"/>
        </w:rPr>
      </w:pPr>
      <w:r w:rsidRPr="00A42959">
        <w:rPr>
          <w:rStyle w:val="Brak"/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17CDA137" w14:textId="77777777" w:rsidR="008B6A1E" w:rsidRPr="00A42959" w:rsidRDefault="008B6A1E" w:rsidP="008B6A1E">
      <w:pPr>
        <w:spacing w:line="360" w:lineRule="auto"/>
        <w:ind w:left="284"/>
        <w:jc w:val="both"/>
        <w:rPr>
          <w:rStyle w:val="Brak"/>
          <w:rFonts w:ascii="Arial" w:eastAsia="Arial" w:hAnsi="Arial" w:cs="Arial"/>
        </w:rPr>
      </w:pPr>
    </w:p>
    <w:p w14:paraId="46AE7F17" w14:textId="2C42AC71" w:rsidR="008B6A1E" w:rsidRPr="00A42959" w:rsidRDefault="008B6A1E" w:rsidP="008B6A1E">
      <w:pPr>
        <w:rPr>
          <w:rStyle w:val="Brak"/>
          <w:rFonts w:ascii="Arial" w:eastAsia="Arial" w:hAnsi="Arial" w:cs="Arial"/>
        </w:rPr>
      </w:pPr>
    </w:p>
    <w:p w14:paraId="14DE4890" w14:textId="2E928A2A" w:rsidR="00376E1E" w:rsidRPr="00A42959" w:rsidRDefault="00376E1E" w:rsidP="008B6A1E">
      <w:pPr>
        <w:rPr>
          <w:rStyle w:val="Brak"/>
          <w:rFonts w:ascii="Arial" w:eastAsia="Arial" w:hAnsi="Arial" w:cs="Arial"/>
        </w:rPr>
      </w:pPr>
    </w:p>
    <w:p w14:paraId="46CB3C88" w14:textId="77777777" w:rsidR="00376E1E" w:rsidRPr="00A42959" w:rsidRDefault="00376E1E" w:rsidP="008B6A1E">
      <w:pPr>
        <w:rPr>
          <w:rStyle w:val="Brak"/>
          <w:rFonts w:ascii="Arial" w:eastAsia="Arial" w:hAnsi="Arial" w:cs="Arial"/>
        </w:rPr>
      </w:pPr>
    </w:p>
    <w:p w14:paraId="2F4E7377" w14:textId="77777777" w:rsidR="008B6A1E" w:rsidRPr="00A42959" w:rsidRDefault="008B6A1E" w:rsidP="008B6A1E">
      <w:pPr>
        <w:jc w:val="right"/>
        <w:rPr>
          <w:rStyle w:val="Brak"/>
          <w:rFonts w:ascii="Arial" w:eastAsia="Arial" w:hAnsi="Arial" w:cs="Arial"/>
        </w:rPr>
      </w:pPr>
      <w:r w:rsidRPr="00A42959">
        <w:rPr>
          <w:rStyle w:val="Brak"/>
          <w:rFonts w:ascii="Arial" w:hAnsi="Arial" w:cs="Arial"/>
        </w:rPr>
        <w:t xml:space="preserve">     </w:t>
      </w:r>
    </w:p>
    <w:p w14:paraId="6FB07B76" w14:textId="77777777" w:rsidR="008B6A1E" w:rsidRPr="00A42959" w:rsidRDefault="008B6A1E" w:rsidP="008B6A1E">
      <w:pPr>
        <w:ind w:left="4248" w:firstLine="708"/>
        <w:jc w:val="center"/>
        <w:rPr>
          <w:rStyle w:val="Brak"/>
          <w:rFonts w:ascii="Arial" w:eastAsia="Arial" w:hAnsi="Arial" w:cs="Arial"/>
          <w:i/>
          <w:iCs/>
        </w:rPr>
      </w:pPr>
      <w:r w:rsidRPr="00A42959">
        <w:rPr>
          <w:rStyle w:val="Brak"/>
          <w:rFonts w:ascii="Arial" w:hAnsi="Arial" w:cs="Arial"/>
          <w:i/>
          <w:iCs/>
        </w:rPr>
        <w:t>……………………………………</w:t>
      </w:r>
    </w:p>
    <w:p w14:paraId="607D58E6" w14:textId="77777777" w:rsidR="008B6A1E" w:rsidRPr="00A42959" w:rsidRDefault="008B6A1E" w:rsidP="008B6A1E">
      <w:pPr>
        <w:ind w:left="4248" w:firstLine="708"/>
        <w:jc w:val="center"/>
        <w:rPr>
          <w:rFonts w:ascii="Arial" w:hAnsi="Arial" w:cs="Arial"/>
        </w:rPr>
      </w:pPr>
      <w:r w:rsidRPr="00A42959">
        <w:rPr>
          <w:rStyle w:val="Brak"/>
          <w:rFonts w:ascii="Arial" w:hAnsi="Arial" w:cs="Arial"/>
          <w:i/>
          <w:iCs/>
        </w:rPr>
        <w:t>/Podpis i pieczęć Wykonawcy/</w:t>
      </w:r>
    </w:p>
    <w:p w14:paraId="1FB8D016" w14:textId="77777777" w:rsidR="008B6A1E" w:rsidRPr="00A42959" w:rsidRDefault="008B6A1E" w:rsidP="008B6A1E">
      <w:pPr>
        <w:spacing w:after="160" w:line="259" w:lineRule="auto"/>
        <w:rPr>
          <w:rStyle w:val="Brak"/>
          <w:rFonts w:ascii="Arial" w:eastAsia="Arial" w:hAnsi="Arial" w:cs="Arial"/>
        </w:rPr>
      </w:pPr>
    </w:p>
    <w:p w14:paraId="0FAB76D0" w14:textId="77777777" w:rsidR="005530B3" w:rsidRPr="00A42959" w:rsidRDefault="005530B3" w:rsidP="00F514FD">
      <w:pPr>
        <w:jc w:val="both"/>
        <w:rPr>
          <w:rFonts w:ascii="Arial" w:hAnsi="Arial" w:cs="Arial"/>
          <w:b/>
          <w:sz w:val="20"/>
          <w:szCs w:val="20"/>
        </w:rPr>
      </w:pPr>
    </w:p>
    <w:p w14:paraId="4FF51EBB" w14:textId="03EF57BF" w:rsidR="00AD3D88" w:rsidRPr="00A42959" w:rsidRDefault="00AD3D88" w:rsidP="00777E5A">
      <w:pPr>
        <w:ind w:left="4248" w:firstLine="708"/>
        <w:jc w:val="center"/>
        <w:rPr>
          <w:rFonts w:ascii="Arial" w:eastAsia="Arial" w:hAnsi="Arial" w:cs="Arial"/>
          <w:i/>
          <w:iCs/>
          <w:sz w:val="18"/>
          <w:szCs w:val="18"/>
        </w:rPr>
      </w:pPr>
    </w:p>
    <w:p w14:paraId="1005ED6B" w14:textId="4E71C9BB" w:rsidR="008B6A1E" w:rsidRPr="00A42959" w:rsidRDefault="008B6A1E" w:rsidP="00777E5A">
      <w:pPr>
        <w:ind w:left="4248" w:firstLine="708"/>
        <w:jc w:val="center"/>
        <w:rPr>
          <w:rFonts w:ascii="Arial" w:eastAsia="Arial" w:hAnsi="Arial" w:cs="Arial"/>
          <w:i/>
          <w:iCs/>
          <w:sz w:val="18"/>
          <w:szCs w:val="18"/>
        </w:rPr>
      </w:pPr>
    </w:p>
    <w:p w14:paraId="7E54FD0C" w14:textId="1D7CA7B4" w:rsidR="008B6A1E" w:rsidRPr="00A42959" w:rsidRDefault="008B6A1E" w:rsidP="00777E5A">
      <w:pPr>
        <w:ind w:left="4248" w:firstLine="708"/>
        <w:jc w:val="center"/>
        <w:rPr>
          <w:rFonts w:ascii="Arial" w:eastAsia="Arial" w:hAnsi="Arial" w:cs="Arial"/>
          <w:i/>
          <w:iCs/>
          <w:sz w:val="18"/>
          <w:szCs w:val="18"/>
        </w:rPr>
      </w:pPr>
    </w:p>
    <w:p w14:paraId="523A5F0F" w14:textId="77777777" w:rsidR="008B6A1E" w:rsidRPr="00A42959" w:rsidRDefault="008B6A1E" w:rsidP="00777E5A">
      <w:pPr>
        <w:ind w:left="4248" w:firstLine="708"/>
        <w:jc w:val="center"/>
        <w:rPr>
          <w:rFonts w:ascii="Arial" w:eastAsia="Arial" w:hAnsi="Arial" w:cs="Arial"/>
          <w:i/>
          <w:iCs/>
          <w:sz w:val="18"/>
          <w:szCs w:val="18"/>
        </w:rPr>
      </w:pPr>
    </w:p>
    <w:sectPr w:rsidR="008B6A1E" w:rsidRPr="00A42959" w:rsidSect="00F240DB">
      <w:headerReference w:type="default" r:id="rId8"/>
      <w:footerReference w:type="even" r:id="rId9"/>
      <w:footerReference w:type="default" r:id="rId10"/>
      <w:pgSz w:w="11906" w:h="16838"/>
      <w:pgMar w:top="145" w:right="849" w:bottom="1105" w:left="1134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2E30F" w14:textId="77777777" w:rsidR="00260004" w:rsidRDefault="00260004" w:rsidP="00C25B1A">
      <w:r>
        <w:separator/>
      </w:r>
    </w:p>
  </w:endnote>
  <w:endnote w:type="continuationSeparator" w:id="0">
    <w:p w14:paraId="3CBB3EC3" w14:textId="77777777" w:rsidR="00260004" w:rsidRDefault="00260004" w:rsidP="00C2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Segoe UI Symbol"/>
    <w:panose1 w:val="020B0604020202020204"/>
    <w:charset w:val="EE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290267748"/>
      <w:docPartObj>
        <w:docPartGallery w:val="Page Numbers (Bottom of Page)"/>
        <w:docPartUnique/>
      </w:docPartObj>
    </w:sdtPr>
    <w:sdtContent>
      <w:p w14:paraId="410D7BEC" w14:textId="701E681B" w:rsidR="000C6F0C" w:rsidRDefault="000C6F0C" w:rsidP="00C7726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884D63" w14:textId="77777777" w:rsidR="000C6F0C" w:rsidRDefault="000C6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982127559"/>
      <w:docPartObj>
        <w:docPartGallery w:val="Page Numbers (Bottom of Page)"/>
        <w:docPartUnique/>
      </w:docPartObj>
    </w:sdtPr>
    <w:sdtContent>
      <w:p w14:paraId="2DC54B92" w14:textId="0E704CE1" w:rsidR="000C6F0C" w:rsidRDefault="000C6F0C" w:rsidP="00C7726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B0EB1BB" w14:textId="77777777" w:rsidR="000C6F0C" w:rsidRDefault="000C6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5C823" w14:textId="77777777" w:rsidR="00260004" w:rsidRDefault="00260004" w:rsidP="00C25B1A">
      <w:r>
        <w:separator/>
      </w:r>
    </w:p>
  </w:footnote>
  <w:footnote w:type="continuationSeparator" w:id="0">
    <w:p w14:paraId="27DC30A3" w14:textId="77777777" w:rsidR="00260004" w:rsidRDefault="00260004" w:rsidP="00C25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29017" w14:textId="2DBCD12F" w:rsidR="005004BC" w:rsidRDefault="00F201D4" w:rsidP="00792941">
    <w:pPr>
      <w:pStyle w:val="Tekstkomentarza"/>
      <w:ind w:left="-284" w:right="5103"/>
    </w:pPr>
    <w:r>
      <w:rPr>
        <w:noProof/>
      </w:rPr>
      <w:drawing>
        <wp:inline distT="0" distB="0" distL="0" distR="0" wp14:anchorId="3FB1BFB5" wp14:editId="226C774A">
          <wp:extent cx="6301105" cy="80772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PO_barwy RP_NextGenerationEU_poziom_zestawienie_podstawowe_ CMY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105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66186C" w14:textId="77777777" w:rsidR="005004BC" w:rsidRDefault="005004BC" w:rsidP="00792941">
    <w:pPr>
      <w:pStyle w:val="Tekstkomentarza"/>
      <w:ind w:left="-709" w:right="510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AB52D98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kern w:val="1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430"/>
        </w:tabs>
        <w:ind w:left="143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790"/>
        </w:tabs>
        <w:ind w:left="179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  <w:kern w:val="1"/>
        <w:sz w:val="18"/>
        <w:szCs w:val="22"/>
      </w:rPr>
    </w:lvl>
    <w:lvl w:ilvl="4">
      <w:start w:val="1"/>
      <w:numFmt w:val="bullet"/>
      <w:lvlText w:val="◦"/>
      <w:lvlJc w:val="left"/>
      <w:pPr>
        <w:tabs>
          <w:tab w:val="num" w:pos="2510"/>
        </w:tabs>
        <w:ind w:left="251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870"/>
        </w:tabs>
        <w:ind w:left="287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  <w:kern w:val="1"/>
        <w:sz w:val="18"/>
        <w:szCs w:val="22"/>
      </w:rPr>
    </w:lvl>
    <w:lvl w:ilvl="7">
      <w:start w:val="1"/>
      <w:numFmt w:val="bullet"/>
      <w:lvlText w:val="◦"/>
      <w:lvlJc w:val="left"/>
      <w:pPr>
        <w:tabs>
          <w:tab w:val="num" w:pos="3590"/>
        </w:tabs>
        <w:ind w:left="359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950"/>
        </w:tabs>
        <w:ind w:left="3950" w:hanging="360"/>
      </w:pPr>
      <w:rPr>
        <w:rFonts w:ascii="OpenSymbol" w:hAnsi="OpenSymbol" w:cs="Courier New" w:hint="default"/>
      </w:rPr>
    </w:lvl>
  </w:abstractNum>
  <w:abstractNum w:abstractNumId="3" w15:restartNumberingAfterBreak="0">
    <w:nsid w:val="08943B02"/>
    <w:multiLevelType w:val="hybridMultilevel"/>
    <w:tmpl w:val="3FCA86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EA156C"/>
    <w:multiLevelType w:val="hybridMultilevel"/>
    <w:tmpl w:val="2B8265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965DE"/>
    <w:multiLevelType w:val="hybridMultilevel"/>
    <w:tmpl w:val="D9F87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EC5"/>
    <w:multiLevelType w:val="hybridMultilevel"/>
    <w:tmpl w:val="D28E1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54F6F"/>
    <w:multiLevelType w:val="hybridMultilevel"/>
    <w:tmpl w:val="BD862D6A"/>
    <w:lvl w:ilvl="0" w:tplc="7F3C7E52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u w:val="none"/>
      </w:rPr>
    </w:lvl>
    <w:lvl w:ilvl="1" w:tplc="04150017">
      <w:start w:val="1"/>
      <w:numFmt w:val="lowerLetter"/>
      <w:lvlText w:val="%2)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1B9F4CF9"/>
    <w:multiLevelType w:val="hybridMultilevel"/>
    <w:tmpl w:val="4FEE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51777"/>
    <w:multiLevelType w:val="hybridMultilevel"/>
    <w:tmpl w:val="38322288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C906EB4">
      <w:numFmt w:val="none"/>
      <w:lvlText w:val=""/>
      <w:lvlJc w:val="left"/>
      <w:pPr>
        <w:tabs>
          <w:tab w:val="num" w:pos="360"/>
        </w:tabs>
      </w:pPr>
    </w:lvl>
    <w:lvl w:ilvl="2" w:tplc="6CBE483C">
      <w:numFmt w:val="none"/>
      <w:lvlText w:val=""/>
      <w:lvlJc w:val="left"/>
      <w:pPr>
        <w:tabs>
          <w:tab w:val="num" w:pos="360"/>
        </w:tabs>
      </w:pPr>
    </w:lvl>
    <w:lvl w:ilvl="3" w:tplc="ADAC2AD2">
      <w:numFmt w:val="none"/>
      <w:lvlText w:val=""/>
      <w:lvlJc w:val="left"/>
      <w:pPr>
        <w:tabs>
          <w:tab w:val="num" w:pos="360"/>
        </w:tabs>
      </w:pPr>
    </w:lvl>
    <w:lvl w:ilvl="4" w:tplc="430C8AE8">
      <w:numFmt w:val="none"/>
      <w:lvlText w:val=""/>
      <w:lvlJc w:val="left"/>
      <w:pPr>
        <w:tabs>
          <w:tab w:val="num" w:pos="360"/>
        </w:tabs>
      </w:pPr>
    </w:lvl>
    <w:lvl w:ilvl="5" w:tplc="4A08989C">
      <w:numFmt w:val="none"/>
      <w:lvlText w:val=""/>
      <w:lvlJc w:val="left"/>
      <w:pPr>
        <w:tabs>
          <w:tab w:val="num" w:pos="360"/>
        </w:tabs>
      </w:pPr>
    </w:lvl>
    <w:lvl w:ilvl="6" w:tplc="086C9A64">
      <w:numFmt w:val="none"/>
      <w:lvlText w:val=""/>
      <w:lvlJc w:val="left"/>
      <w:pPr>
        <w:tabs>
          <w:tab w:val="num" w:pos="360"/>
        </w:tabs>
      </w:pPr>
    </w:lvl>
    <w:lvl w:ilvl="7" w:tplc="8EAC0434">
      <w:numFmt w:val="none"/>
      <w:lvlText w:val=""/>
      <w:lvlJc w:val="left"/>
      <w:pPr>
        <w:tabs>
          <w:tab w:val="num" w:pos="360"/>
        </w:tabs>
      </w:pPr>
    </w:lvl>
    <w:lvl w:ilvl="8" w:tplc="A4AE219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8730478"/>
    <w:multiLevelType w:val="hybridMultilevel"/>
    <w:tmpl w:val="61B2727A"/>
    <w:lvl w:ilvl="0" w:tplc="8370C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E55B8"/>
    <w:multiLevelType w:val="hybridMultilevel"/>
    <w:tmpl w:val="06BEE046"/>
    <w:lvl w:ilvl="0" w:tplc="022CC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4F14CFE"/>
    <w:multiLevelType w:val="hybridMultilevel"/>
    <w:tmpl w:val="070A5DCE"/>
    <w:lvl w:ilvl="0" w:tplc="8370C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42C39"/>
    <w:multiLevelType w:val="hybridMultilevel"/>
    <w:tmpl w:val="BD862D6A"/>
    <w:lvl w:ilvl="0" w:tplc="7F3C7E52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u w:val="none"/>
      </w:rPr>
    </w:lvl>
    <w:lvl w:ilvl="1" w:tplc="04150017">
      <w:start w:val="1"/>
      <w:numFmt w:val="lowerLetter"/>
      <w:lvlText w:val="%2)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3F3A5464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83233"/>
    <w:multiLevelType w:val="hybridMultilevel"/>
    <w:tmpl w:val="94028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BE1"/>
    <w:multiLevelType w:val="hybridMultilevel"/>
    <w:tmpl w:val="E684E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F4147"/>
    <w:multiLevelType w:val="hybridMultilevel"/>
    <w:tmpl w:val="49A24830"/>
    <w:lvl w:ilvl="0" w:tplc="E8BE4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63A29"/>
    <w:multiLevelType w:val="multilevel"/>
    <w:tmpl w:val="2EC814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Times New Roman" w:hAnsiTheme="minorHAnsi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C8666B"/>
    <w:multiLevelType w:val="hybridMultilevel"/>
    <w:tmpl w:val="8ABE00BE"/>
    <w:lvl w:ilvl="0" w:tplc="6F7EA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651DD"/>
    <w:multiLevelType w:val="hybridMultilevel"/>
    <w:tmpl w:val="95205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6665C"/>
    <w:multiLevelType w:val="hybridMultilevel"/>
    <w:tmpl w:val="3B3CFF86"/>
    <w:lvl w:ilvl="0" w:tplc="3702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5B1885"/>
    <w:multiLevelType w:val="multilevel"/>
    <w:tmpl w:val="967E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9C21D2"/>
    <w:multiLevelType w:val="hybridMultilevel"/>
    <w:tmpl w:val="114AADF4"/>
    <w:lvl w:ilvl="0" w:tplc="F97E14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06044"/>
    <w:multiLevelType w:val="hybridMultilevel"/>
    <w:tmpl w:val="F49E04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A35876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08006C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C4991"/>
    <w:multiLevelType w:val="hybridMultilevel"/>
    <w:tmpl w:val="1458D51E"/>
    <w:lvl w:ilvl="0" w:tplc="B7E09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D42FD7"/>
    <w:multiLevelType w:val="hybridMultilevel"/>
    <w:tmpl w:val="054A68A2"/>
    <w:lvl w:ilvl="0" w:tplc="843A385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089123">
    <w:abstractNumId w:val="24"/>
  </w:num>
  <w:num w:numId="2" w16cid:durableId="1910529541">
    <w:abstractNumId w:val="23"/>
  </w:num>
  <w:num w:numId="3" w16cid:durableId="812478877">
    <w:abstractNumId w:val="27"/>
  </w:num>
  <w:num w:numId="4" w16cid:durableId="1014261382">
    <w:abstractNumId w:val="21"/>
  </w:num>
  <w:num w:numId="5" w16cid:durableId="804927996">
    <w:abstractNumId w:val="11"/>
  </w:num>
  <w:num w:numId="6" w16cid:durableId="260262441">
    <w:abstractNumId w:val="9"/>
  </w:num>
  <w:num w:numId="7" w16cid:durableId="328678368">
    <w:abstractNumId w:val="16"/>
  </w:num>
  <w:num w:numId="8" w16cid:durableId="1290941141">
    <w:abstractNumId w:val="6"/>
  </w:num>
  <w:num w:numId="9" w16cid:durableId="83575946">
    <w:abstractNumId w:val="15"/>
  </w:num>
  <w:num w:numId="10" w16cid:durableId="1848400393">
    <w:abstractNumId w:val="25"/>
  </w:num>
  <w:num w:numId="11" w16cid:durableId="1559318813">
    <w:abstractNumId w:val="8"/>
  </w:num>
  <w:num w:numId="12" w16cid:durableId="1000425152">
    <w:abstractNumId w:val="14"/>
  </w:num>
  <w:num w:numId="13" w16cid:durableId="1817726095">
    <w:abstractNumId w:val="26"/>
  </w:num>
  <w:num w:numId="14" w16cid:durableId="1451319709">
    <w:abstractNumId w:val="4"/>
  </w:num>
  <w:num w:numId="15" w16cid:durableId="1869171905">
    <w:abstractNumId w:val="22"/>
  </w:num>
  <w:num w:numId="16" w16cid:durableId="1373849526">
    <w:abstractNumId w:val="5"/>
  </w:num>
  <w:num w:numId="17" w16cid:durableId="1467308753">
    <w:abstractNumId w:val="20"/>
  </w:num>
  <w:num w:numId="18" w16cid:durableId="532688736">
    <w:abstractNumId w:val="12"/>
  </w:num>
  <w:num w:numId="19" w16cid:durableId="1277563511">
    <w:abstractNumId w:val="10"/>
  </w:num>
  <w:num w:numId="20" w16cid:durableId="1992831430">
    <w:abstractNumId w:val="28"/>
  </w:num>
  <w:num w:numId="21" w16cid:durableId="1278294393">
    <w:abstractNumId w:val="0"/>
  </w:num>
  <w:num w:numId="22" w16cid:durableId="133640332">
    <w:abstractNumId w:val="1"/>
  </w:num>
  <w:num w:numId="23" w16cid:durableId="1605772178">
    <w:abstractNumId w:val="18"/>
  </w:num>
  <w:num w:numId="24" w16cid:durableId="1472476417">
    <w:abstractNumId w:val="2"/>
  </w:num>
  <w:num w:numId="25" w16cid:durableId="323630944">
    <w:abstractNumId w:val="13"/>
  </w:num>
  <w:num w:numId="26" w16cid:durableId="2081050105">
    <w:abstractNumId w:val="19"/>
  </w:num>
  <w:num w:numId="27" w16cid:durableId="675882525">
    <w:abstractNumId w:val="3"/>
  </w:num>
  <w:num w:numId="28" w16cid:durableId="792092100">
    <w:abstractNumId w:val="17"/>
  </w:num>
  <w:num w:numId="29" w16cid:durableId="21391007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1A"/>
    <w:rsid w:val="00004478"/>
    <w:rsid w:val="00005DCF"/>
    <w:rsid w:val="00014445"/>
    <w:rsid w:val="00031B07"/>
    <w:rsid w:val="000352CA"/>
    <w:rsid w:val="00036314"/>
    <w:rsid w:val="0004202F"/>
    <w:rsid w:val="00042873"/>
    <w:rsid w:val="000446C4"/>
    <w:rsid w:val="0004535B"/>
    <w:rsid w:val="00050A66"/>
    <w:rsid w:val="00055B11"/>
    <w:rsid w:val="0006331E"/>
    <w:rsid w:val="00063D40"/>
    <w:rsid w:val="0006579E"/>
    <w:rsid w:val="00067098"/>
    <w:rsid w:val="0007223D"/>
    <w:rsid w:val="00072253"/>
    <w:rsid w:val="00072AED"/>
    <w:rsid w:val="00072EEB"/>
    <w:rsid w:val="000747EE"/>
    <w:rsid w:val="00081810"/>
    <w:rsid w:val="00084D67"/>
    <w:rsid w:val="0009393F"/>
    <w:rsid w:val="00095024"/>
    <w:rsid w:val="00097978"/>
    <w:rsid w:val="000A17B8"/>
    <w:rsid w:val="000A1C6F"/>
    <w:rsid w:val="000A3CD7"/>
    <w:rsid w:val="000A44DD"/>
    <w:rsid w:val="000A76F3"/>
    <w:rsid w:val="000B0B66"/>
    <w:rsid w:val="000B258C"/>
    <w:rsid w:val="000B6B2C"/>
    <w:rsid w:val="000B7AFC"/>
    <w:rsid w:val="000C11D2"/>
    <w:rsid w:val="000C327F"/>
    <w:rsid w:val="000C6F0C"/>
    <w:rsid w:val="000C7C23"/>
    <w:rsid w:val="000D0A13"/>
    <w:rsid w:val="000D70F6"/>
    <w:rsid w:val="000D73AE"/>
    <w:rsid w:val="000E3807"/>
    <w:rsid w:val="000F2FEE"/>
    <w:rsid w:val="00101F97"/>
    <w:rsid w:val="00106B72"/>
    <w:rsid w:val="001113AF"/>
    <w:rsid w:val="00112F13"/>
    <w:rsid w:val="0011329A"/>
    <w:rsid w:val="0011695A"/>
    <w:rsid w:val="00120641"/>
    <w:rsid w:val="001247EB"/>
    <w:rsid w:val="0013093A"/>
    <w:rsid w:val="00131EA3"/>
    <w:rsid w:val="0013614E"/>
    <w:rsid w:val="0014000D"/>
    <w:rsid w:val="00140202"/>
    <w:rsid w:val="00140BAF"/>
    <w:rsid w:val="00140CEC"/>
    <w:rsid w:val="00144403"/>
    <w:rsid w:val="00146FD8"/>
    <w:rsid w:val="001644AA"/>
    <w:rsid w:val="00164602"/>
    <w:rsid w:val="00176D59"/>
    <w:rsid w:val="0017733D"/>
    <w:rsid w:val="00187253"/>
    <w:rsid w:val="0018745B"/>
    <w:rsid w:val="00193C30"/>
    <w:rsid w:val="001A08AA"/>
    <w:rsid w:val="001A14E1"/>
    <w:rsid w:val="001A248E"/>
    <w:rsid w:val="001A2843"/>
    <w:rsid w:val="001B52E4"/>
    <w:rsid w:val="001D1292"/>
    <w:rsid w:val="001D2E00"/>
    <w:rsid w:val="001D4A65"/>
    <w:rsid w:val="001D5D93"/>
    <w:rsid w:val="001D75A6"/>
    <w:rsid w:val="001E2213"/>
    <w:rsid w:val="001E7F8C"/>
    <w:rsid w:val="001F09F5"/>
    <w:rsid w:val="001F399F"/>
    <w:rsid w:val="001F3EAF"/>
    <w:rsid w:val="00200EDC"/>
    <w:rsid w:val="002047A6"/>
    <w:rsid w:val="00214743"/>
    <w:rsid w:val="002161EA"/>
    <w:rsid w:val="00216B41"/>
    <w:rsid w:val="0022638D"/>
    <w:rsid w:val="002266BC"/>
    <w:rsid w:val="00226A6B"/>
    <w:rsid w:val="00232B4C"/>
    <w:rsid w:val="002362FF"/>
    <w:rsid w:val="00240B54"/>
    <w:rsid w:val="00246CA6"/>
    <w:rsid w:val="00250D82"/>
    <w:rsid w:val="00252592"/>
    <w:rsid w:val="00252F8A"/>
    <w:rsid w:val="002543AF"/>
    <w:rsid w:val="00260004"/>
    <w:rsid w:val="00262E7B"/>
    <w:rsid w:val="0027450D"/>
    <w:rsid w:val="00280B32"/>
    <w:rsid w:val="002814B4"/>
    <w:rsid w:val="00281922"/>
    <w:rsid w:val="002900A8"/>
    <w:rsid w:val="002906C5"/>
    <w:rsid w:val="002908E8"/>
    <w:rsid w:val="002A0A2C"/>
    <w:rsid w:val="002A1AF6"/>
    <w:rsid w:val="002A4F2A"/>
    <w:rsid w:val="002A5375"/>
    <w:rsid w:val="002A6218"/>
    <w:rsid w:val="002B18A3"/>
    <w:rsid w:val="002C1901"/>
    <w:rsid w:val="002D063D"/>
    <w:rsid w:val="002E3AA7"/>
    <w:rsid w:val="002E790B"/>
    <w:rsid w:val="00302838"/>
    <w:rsid w:val="00305400"/>
    <w:rsid w:val="00306AC6"/>
    <w:rsid w:val="0031241F"/>
    <w:rsid w:val="00312484"/>
    <w:rsid w:val="00313C65"/>
    <w:rsid w:val="003148B7"/>
    <w:rsid w:val="0031540F"/>
    <w:rsid w:val="00315661"/>
    <w:rsid w:val="00317C43"/>
    <w:rsid w:val="00325501"/>
    <w:rsid w:val="003255F8"/>
    <w:rsid w:val="00327DEC"/>
    <w:rsid w:val="003407E2"/>
    <w:rsid w:val="00340C4F"/>
    <w:rsid w:val="003424B2"/>
    <w:rsid w:val="003426C2"/>
    <w:rsid w:val="00343686"/>
    <w:rsid w:val="003472D5"/>
    <w:rsid w:val="00352A5F"/>
    <w:rsid w:val="00353E16"/>
    <w:rsid w:val="00355363"/>
    <w:rsid w:val="00362B63"/>
    <w:rsid w:val="00362F49"/>
    <w:rsid w:val="00364E58"/>
    <w:rsid w:val="003735FA"/>
    <w:rsid w:val="00376E1E"/>
    <w:rsid w:val="00390A04"/>
    <w:rsid w:val="0039307D"/>
    <w:rsid w:val="00393158"/>
    <w:rsid w:val="003A0BD2"/>
    <w:rsid w:val="003A43A7"/>
    <w:rsid w:val="003A6F81"/>
    <w:rsid w:val="003B0FB8"/>
    <w:rsid w:val="003B224D"/>
    <w:rsid w:val="003B250F"/>
    <w:rsid w:val="003B32E2"/>
    <w:rsid w:val="003B3DF9"/>
    <w:rsid w:val="003B67A2"/>
    <w:rsid w:val="003C108F"/>
    <w:rsid w:val="003C12FA"/>
    <w:rsid w:val="003D3988"/>
    <w:rsid w:val="003E2132"/>
    <w:rsid w:val="003E25C2"/>
    <w:rsid w:val="003E4290"/>
    <w:rsid w:val="003E519F"/>
    <w:rsid w:val="003E5D21"/>
    <w:rsid w:val="003E6259"/>
    <w:rsid w:val="003F0FFE"/>
    <w:rsid w:val="003F3152"/>
    <w:rsid w:val="003F4AF8"/>
    <w:rsid w:val="003F5131"/>
    <w:rsid w:val="004042CC"/>
    <w:rsid w:val="00413C3C"/>
    <w:rsid w:val="00416574"/>
    <w:rsid w:val="0042764C"/>
    <w:rsid w:val="0043111E"/>
    <w:rsid w:val="004314D0"/>
    <w:rsid w:val="00434061"/>
    <w:rsid w:val="0043434A"/>
    <w:rsid w:val="00437283"/>
    <w:rsid w:val="00437A41"/>
    <w:rsid w:val="00442E1F"/>
    <w:rsid w:val="004477E3"/>
    <w:rsid w:val="00447A9F"/>
    <w:rsid w:val="0045591F"/>
    <w:rsid w:val="00460212"/>
    <w:rsid w:val="004617AB"/>
    <w:rsid w:val="00461C74"/>
    <w:rsid w:val="00465040"/>
    <w:rsid w:val="004672B7"/>
    <w:rsid w:val="00475F23"/>
    <w:rsid w:val="004847FD"/>
    <w:rsid w:val="004870ED"/>
    <w:rsid w:val="004912DC"/>
    <w:rsid w:val="00497C68"/>
    <w:rsid w:val="004A51F8"/>
    <w:rsid w:val="004A565A"/>
    <w:rsid w:val="004A67E6"/>
    <w:rsid w:val="004A7F92"/>
    <w:rsid w:val="004C075C"/>
    <w:rsid w:val="004C2522"/>
    <w:rsid w:val="004C418C"/>
    <w:rsid w:val="004C78C9"/>
    <w:rsid w:val="004D484D"/>
    <w:rsid w:val="004E2B8D"/>
    <w:rsid w:val="004E2E99"/>
    <w:rsid w:val="004F0E94"/>
    <w:rsid w:val="004F1964"/>
    <w:rsid w:val="005004BC"/>
    <w:rsid w:val="00505FB9"/>
    <w:rsid w:val="00506630"/>
    <w:rsid w:val="0051005C"/>
    <w:rsid w:val="0051006E"/>
    <w:rsid w:val="005113C8"/>
    <w:rsid w:val="0051354E"/>
    <w:rsid w:val="005137FD"/>
    <w:rsid w:val="00517812"/>
    <w:rsid w:val="005216E0"/>
    <w:rsid w:val="005220ED"/>
    <w:rsid w:val="00526E60"/>
    <w:rsid w:val="005304ED"/>
    <w:rsid w:val="00531FA3"/>
    <w:rsid w:val="00536EBF"/>
    <w:rsid w:val="0055133E"/>
    <w:rsid w:val="005526CB"/>
    <w:rsid w:val="005530B3"/>
    <w:rsid w:val="00555D9D"/>
    <w:rsid w:val="005627B4"/>
    <w:rsid w:val="005774A7"/>
    <w:rsid w:val="0057767A"/>
    <w:rsid w:val="005824F5"/>
    <w:rsid w:val="0058761C"/>
    <w:rsid w:val="00593277"/>
    <w:rsid w:val="00593D28"/>
    <w:rsid w:val="00594D81"/>
    <w:rsid w:val="005978ED"/>
    <w:rsid w:val="005C687F"/>
    <w:rsid w:val="005C69D2"/>
    <w:rsid w:val="005D072C"/>
    <w:rsid w:val="005E4363"/>
    <w:rsid w:val="005F30C3"/>
    <w:rsid w:val="005F79CC"/>
    <w:rsid w:val="00602B80"/>
    <w:rsid w:val="00605523"/>
    <w:rsid w:val="00606961"/>
    <w:rsid w:val="006100D1"/>
    <w:rsid w:val="00612501"/>
    <w:rsid w:val="00613563"/>
    <w:rsid w:val="00614374"/>
    <w:rsid w:val="006146AA"/>
    <w:rsid w:val="006156F5"/>
    <w:rsid w:val="006203AF"/>
    <w:rsid w:val="00632C09"/>
    <w:rsid w:val="006358A3"/>
    <w:rsid w:val="00636F32"/>
    <w:rsid w:val="00644B53"/>
    <w:rsid w:val="00647629"/>
    <w:rsid w:val="00650157"/>
    <w:rsid w:val="0065247A"/>
    <w:rsid w:val="00655B20"/>
    <w:rsid w:val="006567D8"/>
    <w:rsid w:val="006602E9"/>
    <w:rsid w:val="006666C6"/>
    <w:rsid w:val="006669FB"/>
    <w:rsid w:val="00667568"/>
    <w:rsid w:val="0067069B"/>
    <w:rsid w:val="0067172A"/>
    <w:rsid w:val="00676BAD"/>
    <w:rsid w:val="00682811"/>
    <w:rsid w:val="0068289E"/>
    <w:rsid w:val="00683012"/>
    <w:rsid w:val="00683332"/>
    <w:rsid w:val="00683691"/>
    <w:rsid w:val="006861BC"/>
    <w:rsid w:val="00693AA5"/>
    <w:rsid w:val="006A0313"/>
    <w:rsid w:val="006A7A40"/>
    <w:rsid w:val="006B0ABB"/>
    <w:rsid w:val="006B7332"/>
    <w:rsid w:val="006B77B0"/>
    <w:rsid w:val="006C22ED"/>
    <w:rsid w:val="006C30B8"/>
    <w:rsid w:val="006C33C8"/>
    <w:rsid w:val="006C41E7"/>
    <w:rsid w:val="006D147A"/>
    <w:rsid w:val="006D202E"/>
    <w:rsid w:val="006D413B"/>
    <w:rsid w:val="006E005E"/>
    <w:rsid w:val="006E253E"/>
    <w:rsid w:val="006E43E4"/>
    <w:rsid w:val="006F1004"/>
    <w:rsid w:val="0070288F"/>
    <w:rsid w:val="00703BF7"/>
    <w:rsid w:val="00704FF4"/>
    <w:rsid w:val="0071248B"/>
    <w:rsid w:val="007129BF"/>
    <w:rsid w:val="007230C8"/>
    <w:rsid w:val="00727A89"/>
    <w:rsid w:val="007401F3"/>
    <w:rsid w:val="007468C5"/>
    <w:rsid w:val="00752C1A"/>
    <w:rsid w:val="00752D3B"/>
    <w:rsid w:val="00754D5C"/>
    <w:rsid w:val="0075778D"/>
    <w:rsid w:val="00757B72"/>
    <w:rsid w:val="007635BD"/>
    <w:rsid w:val="00765C79"/>
    <w:rsid w:val="007723A0"/>
    <w:rsid w:val="0077658E"/>
    <w:rsid w:val="00777E5A"/>
    <w:rsid w:val="007803C6"/>
    <w:rsid w:val="007810E6"/>
    <w:rsid w:val="00782683"/>
    <w:rsid w:val="00785996"/>
    <w:rsid w:val="00786FAA"/>
    <w:rsid w:val="00792364"/>
    <w:rsid w:val="00792941"/>
    <w:rsid w:val="0079471D"/>
    <w:rsid w:val="00794F1F"/>
    <w:rsid w:val="00795E87"/>
    <w:rsid w:val="00796A35"/>
    <w:rsid w:val="007A08C5"/>
    <w:rsid w:val="007A0E5F"/>
    <w:rsid w:val="007A1787"/>
    <w:rsid w:val="007A1835"/>
    <w:rsid w:val="007A22BB"/>
    <w:rsid w:val="007A329E"/>
    <w:rsid w:val="007B0583"/>
    <w:rsid w:val="007B0FD1"/>
    <w:rsid w:val="007B566B"/>
    <w:rsid w:val="007B7B39"/>
    <w:rsid w:val="007C39DC"/>
    <w:rsid w:val="007C42F4"/>
    <w:rsid w:val="007C7A06"/>
    <w:rsid w:val="007D10D8"/>
    <w:rsid w:val="007D7B80"/>
    <w:rsid w:val="007E00D6"/>
    <w:rsid w:val="007E285C"/>
    <w:rsid w:val="007E389C"/>
    <w:rsid w:val="007E486A"/>
    <w:rsid w:val="00800C1C"/>
    <w:rsid w:val="00805482"/>
    <w:rsid w:val="008101DF"/>
    <w:rsid w:val="00814836"/>
    <w:rsid w:val="008177A7"/>
    <w:rsid w:val="00817948"/>
    <w:rsid w:val="00831A21"/>
    <w:rsid w:val="00835BE6"/>
    <w:rsid w:val="00836679"/>
    <w:rsid w:val="00841469"/>
    <w:rsid w:val="008421F0"/>
    <w:rsid w:val="00843C69"/>
    <w:rsid w:val="00844A45"/>
    <w:rsid w:val="00846034"/>
    <w:rsid w:val="00851846"/>
    <w:rsid w:val="00853FA9"/>
    <w:rsid w:val="00853FFC"/>
    <w:rsid w:val="008626DA"/>
    <w:rsid w:val="00862C60"/>
    <w:rsid w:val="008702CD"/>
    <w:rsid w:val="00876AF7"/>
    <w:rsid w:val="00885399"/>
    <w:rsid w:val="008866A6"/>
    <w:rsid w:val="0088791B"/>
    <w:rsid w:val="00887941"/>
    <w:rsid w:val="00890BCA"/>
    <w:rsid w:val="00892D7D"/>
    <w:rsid w:val="008939BB"/>
    <w:rsid w:val="0089643B"/>
    <w:rsid w:val="008A43B0"/>
    <w:rsid w:val="008A7862"/>
    <w:rsid w:val="008A7A65"/>
    <w:rsid w:val="008B326B"/>
    <w:rsid w:val="008B6A1E"/>
    <w:rsid w:val="008B753E"/>
    <w:rsid w:val="008C5BCD"/>
    <w:rsid w:val="008D18A2"/>
    <w:rsid w:val="008E1A56"/>
    <w:rsid w:val="008E2F70"/>
    <w:rsid w:val="008E4018"/>
    <w:rsid w:val="008E690C"/>
    <w:rsid w:val="008E6E22"/>
    <w:rsid w:val="008F0600"/>
    <w:rsid w:val="008F2BA3"/>
    <w:rsid w:val="008F3574"/>
    <w:rsid w:val="008F44BF"/>
    <w:rsid w:val="008F4F6C"/>
    <w:rsid w:val="00900E85"/>
    <w:rsid w:val="00900F04"/>
    <w:rsid w:val="009117BF"/>
    <w:rsid w:val="009138FA"/>
    <w:rsid w:val="00913EB0"/>
    <w:rsid w:val="009148DC"/>
    <w:rsid w:val="00915809"/>
    <w:rsid w:val="00915D58"/>
    <w:rsid w:val="00916314"/>
    <w:rsid w:val="00916DD1"/>
    <w:rsid w:val="00925F6A"/>
    <w:rsid w:val="00931568"/>
    <w:rsid w:val="0093210F"/>
    <w:rsid w:val="00934722"/>
    <w:rsid w:val="0093489D"/>
    <w:rsid w:val="0094297A"/>
    <w:rsid w:val="00945B98"/>
    <w:rsid w:val="009509CF"/>
    <w:rsid w:val="00952078"/>
    <w:rsid w:val="009532E7"/>
    <w:rsid w:val="00954ECA"/>
    <w:rsid w:val="00960451"/>
    <w:rsid w:val="00961304"/>
    <w:rsid w:val="00961A43"/>
    <w:rsid w:val="00964FD8"/>
    <w:rsid w:val="0096680B"/>
    <w:rsid w:val="009711FA"/>
    <w:rsid w:val="0097307A"/>
    <w:rsid w:val="009734E7"/>
    <w:rsid w:val="0097543F"/>
    <w:rsid w:val="00975499"/>
    <w:rsid w:val="0098227F"/>
    <w:rsid w:val="00984391"/>
    <w:rsid w:val="009851A8"/>
    <w:rsid w:val="00985E20"/>
    <w:rsid w:val="0098754B"/>
    <w:rsid w:val="00987F7E"/>
    <w:rsid w:val="0099049B"/>
    <w:rsid w:val="00990B7E"/>
    <w:rsid w:val="009916E1"/>
    <w:rsid w:val="009935CF"/>
    <w:rsid w:val="009A0409"/>
    <w:rsid w:val="009A1089"/>
    <w:rsid w:val="009A3989"/>
    <w:rsid w:val="009A43C8"/>
    <w:rsid w:val="009B5F79"/>
    <w:rsid w:val="009C2BD7"/>
    <w:rsid w:val="009C4BD1"/>
    <w:rsid w:val="009C5B6D"/>
    <w:rsid w:val="009C5EB1"/>
    <w:rsid w:val="009C65AC"/>
    <w:rsid w:val="009C6A09"/>
    <w:rsid w:val="009D54BE"/>
    <w:rsid w:val="009D68A4"/>
    <w:rsid w:val="009D6FFD"/>
    <w:rsid w:val="009D728F"/>
    <w:rsid w:val="009F0CD6"/>
    <w:rsid w:val="009F0FF5"/>
    <w:rsid w:val="009F3307"/>
    <w:rsid w:val="00A0407C"/>
    <w:rsid w:val="00A12FD4"/>
    <w:rsid w:val="00A14046"/>
    <w:rsid w:val="00A14DDE"/>
    <w:rsid w:val="00A23C05"/>
    <w:rsid w:val="00A240D0"/>
    <w:rsid w:val="00A247DE"/>
    <w:rsid w:val="00A25C7A"/>
    <w:rsid w:val="00A30394"/>
    <w:rsid w:val="00A40224"/>
    <w:rsid w:val="00A42959"/>
    <w:rsid w:val="00A536D1"/>
    <w:rsid w:val="00A56961"/>
    <w:rsid w:val="00A56A0F"/>
    <w:rsid w:val="00A60EB0"/>
    <w:rsid w:val="00A61448"/>
    <w:rsid w:val="00A626C8"/>
    <w:rsid w:val="00A631A1"/>
    <w:rsid w:val="00A642A2"/>
    <w:rsid w:val="00A66A01"/>
    <w:rsid w:val="00A702F0"/>
    <w:rsid w:val="00A727C4"/>
    <w:rsid w:val="00A72A3F"/>
    <w:rsid w:val="00A76780"/>
    <w:rsid w:val="00A86A7A"/>
    <w:rsid w:val="00A90170"/>
    <w:rsid w:val="00A911B1"/>
    <w:rsid w:val="00A9165D"/>
    <w:rsid w:val="00A919AA"/>
    <w:rsid w:val="00A92BFF"/>
    <w:rsid w:val="00A97378"/>
    <w:rsid w:val="00AA060B"/>
    <w:rsid w:val="00AB5380"/>
    <w:rsid w:val="00AC17E1"/>
    <w:rsid w:val="00AC1ED3"/>
    <w:rsid w:val="00AC4062"/>
    <w:rsid w:val="00AC456C"/>
    <w:rsid w:val="00AD3D88"/>
    <w:rsid w:val="00AD5F7B"/>
    <w:rsid w:val="00AD5FAA"/>
    <w:rsid w:val="00AD61F6"/>
    <w:rsid w:val="00AD7C08"/>
    <w:rsid w:val="00AF188E"/>
    <w:rsid w:val="00B006C4"/>
    <w:rsid w:val="00B04C44"/>
    <w:rsid w:val="00B06B0B"/>
    <w:rsid w:val="00B071C6"/>
    <w:rsid w:val="00B149FC"/>
    <w:rsid w:val="00B241B7"/>
    <w:rsid w:val="00B32393"/>
    <w:rsid w:val="00B3660F"/>
    <w:rsid w:val="00B41613"/>
    <w:rsid w:val="00B4259E"/>
    <w:rsid w:val="00B42FAA"/>
    <w:rsid w:val="00B47187"/>
    <w:rsid w:val="00B53008"/>
    <w:rsid w:val="00B54622"/>
    <w:rsid w:val="00B548FB"/>
    <w:rsid w:val="00B57FEC"/>
    <w:rsid w:val="00B664AF"/>
    <w:rsid w:val="00B67276"/>
    <w:rsid w:val="00B6746D"/>
    <w:rsid w:val="00B75FF2"/>
    <w:rsid w:val="00B80F34"/>
    <w:rsid w:val="00B81378"/>
    <w:rsid w:val="00B82D06"/>
    <w:rsid w:val="00B866F4"/>
    <w:rsid w:val="00B914DF"/>
    <w:rsid w:val="00B9213B"/>
    <w:rsid w:val="00B959E4"/>
    <w:rsid w:val="00B95F6A"/>
    <w:rsid w:val="00BA041F"/>
    <w:rsid w:val="00BA778B"/>
    <w:rsid w:val="00BA7D65"/>
    <w:rsid w:val="00BB2393"/>
    <w:rsid w:val="00BB2AFD"/>
    <w:rsid w:val="00BB455C"/>
    <w:rsid w:val="00BB57A0"/>
    <w:rsid w:val="00BB62C2"/>
    <w:rsid w:val="00BC24C5"/>
    <w:rsid w:val="00BC39D3"/>
    <w:rsid w:val="00BC7CB6"/>
    <w:rsid w:val="00BE10E6"/>
    <w:rsid w:val="00BE2269"/>
    <w:rsid w:val="00BE5EA1"/>
    <w:rsid w:val="00BE6411"/>
    <w:rsid w:val="00BF59FE"/>
    <w:rsid w:val="00BF764C"/>
    <w:rsid w:val="00C01974"/>
    <w:rsid w:val="00C03254"/>
    <w:rsid w:val="00C1551F"/>
    <w:rsid w:val="00C15F2D"/>
    <w:rsid w:val="00C175EB"/>
    <w:rsid w:val="00C22890"/>
    <w:rsid w:val="00C24D2D"/>
    <w:rsid w:val="00C24DE6"/>
    <w:rsid w:val="00C25B1A"/>
    <w:rsid w:val="00C26EF8"/>
    <w:rsid w:val="00C27B07"/>
    <w:rsid w:val="00C32C3A"/>
    <w:rsid w:val="00C35252"/>
    <w:rsid w:val="00C4572C"/>
    <w:rsid w:val="00C46A53"/>
    <w:rsid w:val="00C52786"/>
    <w:rsid w:val="00C623CB"/>
    <w:rsid w:val="00C62408"/>
    <w:rsid w:val="00C62D5B"/>
    <w:rsid w:val="00C6352D"/>
    <w:rsid w:val="00C67496"/>
    <w:rsid w:val="00C67FB7"/>
    <w:rsid w:val="00C804F0"/>
    <w:rsid w:val="00C87731"/>
    <w:rsid w:val="00C901D3"/>
    <w:rsid w:val="00C90C19"/>
    <w:rsid w:val="00C9215E"/>
    <w:rsid w:val="00C95F21"/>
    <w:rsid w:val="00CB13E9"/>
    <w:rsid w:val="00CB1974"/>
    <w:rsid w:val="00CB1DF8"/>
    <w:rsid w:val="00CC05AB"/>
    <w:rsid w:val="00CC4A59"/>
    <w:rsid w:val="00CD4D5B"/>
    <w:rsid w:val="00CF407D"/>
    <w:rsid w:val="00CF5D4F"/>
    <w:rsid w:val="00D02AD0"/>
    <w:rsid w:val="00D12634"/>
    <w:rsid w:val="00D14A64"/>
    <w:rsid w:val="00D26BA1"/>
    <w:rsid w:val="00D301D8"/>
    <w:rsid w:val="00D434AD"/>
    <w:rsid w:val="00D4680C"/>
    <w:rsid w:val="00D53779"/>
    <w:rsid w:val="00D6044B"/>
    <w:rsid w:val="00D61406"/>
    <w:rsid w:val="00D61763"/>
    <w:rsid w:val="00D67FCA"/>
    <w:rsid w:val="00D725BB"/>
    <w:rsid w:val="00D728AE"/>
    <w:rsid w:val="00D74783"/>
    <w:rsid w:val="00D74883"/>
    <w:rsid w:val="00D76124"/>
    <w:rsid w:val="00D828B1"/>
    <w:rsid w:val="00D82A4C"/>
    <w:rsid w:val="00D86D26"/>
    <w:rsid w:val="00D93A37"/>
    <w:rsid w:val="00D961F1"/>
    <w:rsid w:val="00D96A8E"/>
    <w:rsid w:val="00DA4C1E"/>
    <w:rsid w:val="00DA681B"/>
    <w:rsid w:val="00DB29CD"/>
    <w:rsid w:val="00DB2F3F"/>
    <w:rsid w:val="00DC26F9"/>
    <w:rsid w:val="00DC3AC3"/>
    <w:rsid w:val="00DD5722"/>
    <w:rsid w:val="00DE1184"/>
    <w:rsid w:val="00DE26AD"/>
    <w:rsid w:val="00DE42C1"/>
    <w:rsid w:val="00DE4698"/>
    <w:rsid w:val="00DF510E"/>
    <w:rsid w:val="00DF6466"/>
    <w:rsid w:val="00DF6F29"/>
    <w:rsid w:val="00E07007"/>
    <w:rsid w:val="00E127B2"/>
    <w:rsid w:val="00E13BDA"/>
    <w:rsid w:val="00E176D1"/>
    <w:rsid w:val="00E179FC"/>
    <w:rsid w:val="00E20472"/>
    <w:rsid w:val="00E23F9A"/>
    <w:rsid w:val="00E24260"/>
    <w:rsid w:val="00E4183B"/>
    <w:rsid w:val="00E5403F"/>
    <w:rsid w:val="00E6304A"/>
    <w:rsid w:val="00E630BB"/>
    <w:rsid w:val="00E63670"/>
    <w:rsid w:val="00E71B01"/>
    <w:rsid w:val="00E72E3F"/>
    <w:rsid w:val="00E763D5"/>
    <w:rsid w:val="00E801BF"/>
    <w:rsid w:val="00E81520"/>
    <w:rsid w:val="00E82135"/>
    <w:rsid w:val="00E868E2"/>
    <w:rsid w:val="00E9077C"/>
    <w:rsid w:val="00E919F0"/>
    <w:rsid w:val="00E91F57"/>
    <w:rsid w:val="00EA1A1B"/>
    <w:rsid w:val="00EA1F5E"/>
    <w:rsid w:val="00EA297C"/>
    <w:rsid w:val="00EB1437"/>
    <w:rsid w:val="00EB49EC"/>
    <w:rsid w:val="00EC059A"/>
    <w:rsid w:val="00EC4DCF"/>
    <w:rsid w:val="00EC5DD0"/>
    <w:rsid w:val="00EC7757"/>
    <w:rsid w:val="00ED295A"/>
    <w:rsid w:val="00ED4FF4"/>
    <w:rsid w:val="00ED5466"/>
    <w:rsid w:val="00EE083A"/>
    <w:rsid w:val="00EE0BFC"/>
    <w:rsid w:val="00EE361C"/>
    <w:rsid w:val="00EE6A5F"/>
    <w:rsid w:val="00EE71E5"/>
    <w:rsid w:val="00EE73F8"/>
    <w:rsid w:val="00EF08B9"/>
    <w:rsid w:val="00F04495"/>
    <w:rsid w:val="00F045CC"/>
    <w:rsid w:val="00F11EB7"/>
    <w:rsid w:val="00F17087"/>
    <w:rsid w:val="00F201D4"/>
    <w:rsid w:val="00F226D6"/>
    <w:rsid w:val="00F22CE0"/>
    <w:rsid w:val="00F240DB"/>
    <w:rsid w:val="00F45E9A"/>
    <w:rsid w:val="00F514FD"/>
    <w:rsid w:val="00F566FD"/>
    <w:rsid w:val="00F56DB8"/>
    <w:rsid w:val="00F60600"/>
    <w:rsid w:val="00F62C32"/>
    <w:rsid w:val="00F62F68"/>
    <w:rsid w:val="00F642DD"/>
    <w:rsid w:val="00F70E45"/>
    <w:rsid w:val="00F714AF"/>
    <w:rsid w:val="00F84E66"/>
    <w:rsid w:val="00F9520D"/>
    <w:rsid w:val="00F95623"/>
    <w:rsid w:val="00F96222"/>
    <w:rsid w:val="00FA21EC"/>
    <w:rsid w:val="00FA24CC"/>
    <w:rsid w:val="00FA33B2"/>
    <w:rsid w:val="00FA641F"/>
    <w:rsid w:val="00FB1BF5"/>
    <w:rsid w:val="00FB2205"/>
    <w:rsid w:val="00FC484D"/>
    <w:rsid w:val="00FC510E"/>
    <w:rsid w:val="00FD16E8"/>
    <w:rsid w:val="00FD4A60"/>
    <w:rsid w:val="00FD54F5"/>
    <w:rsid w:val="00FD7463"/>
    <w:rsid w:val="00FE1935"/>
    <w:rsid w:val="00FE2829"/>
    <w:rsid w:val="00FE4932"/>
    <w:rsid w:val="00FE4CBE"/>
    <w:rsid w:val="00FE668E"/>
    <w:rsid w:val="00FE66ED"/>
    <w:rsid w:val="00FF0DD9"/>
    <w:rsid w:val="00FF3309"/>
    <w:rsid w:val="00FF6885"/>
    <w:rsid w:val="00FF7A20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5343"/>
  <w15:chartTrackingRefBased/>
  <w15:docId w15:val="{9095CFEE-802A-2542-8EA1-59616BC5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12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C22ED"/>
    <w:pPr>
      <w:keepNext/>
      <w:spacing w:line="360" w:lineRule="auto"/>
      <w:jc w:val="center"/>
      <w:outlineLvl w:val="0"/>
    </w:pPr>
    <w:rPr>
      <w:b/>
      <w:color w:val="000000"/>
      <w:spacing w:val="-2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25B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25B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C25B1A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C25B1A"/>
    <w:rPr>
      <w:color w:val="0000FF"/>
      <w:u w:val="single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autoRedefine/>
    <w:rsid w:val="00E801BF"/>
    <w:pPr>
      <w:widowControl w:val="0"/>
      <w:suppressAutoHyphens/>
      <w:autoSpaceDE w:val="0"/>
      <w:ind w:firstLine="709"/>
      <w:jc w:val="both"/>
    </w:pPr>
    <w:rPr>
      <w:rFonts w:ascii="Arial" w:hAnsi="Arial"/>
      <w:sz w:val="20"/>
      <w:szCs w:val="20"/>
    </w:rPr>
  </w:style>
  <w:style w:type="paragraph" w:styleId="Akapitzlist">
    <w:name w:val="List Paragraph"/>
    <w:aliases w:val="Numerowanie,List Paragraph,Akapit z listą BS,Punkt 1.1,Kolorowa lista — akcent 11,Wypunktowanie,normalny tekst,zwykły tekst,L1,Akapit z listą5,T_SZ_List Paragraph"/>
    <w:basedOn w:val="Normalny"/>
    <w:link w:val="AkapitzlistZnak"/>
    <w:uiPriority w:val="34"/>
    <w:qFormat/>
    <w:rsid w:val="00862C60"/>
    <w:pPr>
      <w:ind w:left="708"/>
    </w:pPr>
    <w:rPr>
      <w:sz w:val="20"/>
      <w:szCs w:val="20"/>
    </w:rPr>
  </w:style>
  <w:style w:type="character" w:customStyle="1" w:styleId="Nagwek1Znak">
    <w:name w:val="Nagłówek 1 Znak"/>
    <w:link w:val="Nagwek1"/>
    <w:rsid w:val="006C22ED"/>
    <w:rPr>
      <w:rFonts w:ascii="Times New Roman" w:eastAsia="Times New Roman" w:hAnsi="Times New Roman"/>
      <w:b/>
      <w:color w:val="000000"/>
      <w:spacing w:val="-20"/>
      <w:sz w:val="28"/>
      <w:szCs w:val="24"/>
    </w:rPr>
  </w:style>
  <w:style w:type="table" w:styleId="Tabela-Siatka">
    <w:name w:val="Table Grid"/>
    <w:basedOn w:val="Standardowy"/>
    <w:uiPriority w:val="59"/>
    <w:rsid w:val="005C69D2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B323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39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32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3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2393"/>
    <w:rPr>
      <w:rFonts w:ascii="Tahoma" w:eastAsia="Times New Roman" w:hAnsi="Tahoma" w:cs="Tahoma"/>
      <w:sz w:val="16"/>
      <w:szCs w:val="16"/>
    </w:rPr>
  </w:style>
  <w:style w:type="character" w:customStyle="1" w:styleId="left">
    <w:name w:val="left"/>
    <w:basedOn w:val="Domylnaczcionkaakapitu"/>
    <w:rsid w:val="00B071C6"/>
  </w:style>
  <w:style w:type="paragraph" w:styleId="NormalnyWeb">
    <w:name w:val="Normal (Web)"/>
    <w:basedOn w:val="Normalny"/>
    <w:uiPriority w:val="99"/>
    <w:semiHidden/>
    <w:unhideWhenUsed/>
    <w:rsid w:val="00792364"/>
  </w:style>
  <w:style w:type="paragraph" w:customStyle="1" w:styleId="Standard">
    <w:name w:val="Standard"/>
    <w:rsid w:val="00B80F3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character" w:styleId="Uwydatnienie">
    <w:name w:val="Emphasis"/>
    <w:basedOn w:val="Domylnaczcionkaakapitu"/>
    <w:uiPriority w:val="20"/>
    <w:qFormat/>
    <w:rsid w:val="00D76124"/>
    <w:rPr>
      <w:i/>
      <w:iCs/>
    </w:rPr>
  </w:style>
  <w:style w:type="character" w:styleId="Pogrubienie">
    <w:name w:val="Strong"/>
    <w:basedOn w:val="Domylnaczcionkaakapitu"/>
    <w:uiPriority w:val="22"/>
    <w:qFormat/>
    <w:rsid w:val="00D76124"/>
    <w:rPr>
      <w:b/>
      <w:bCs/>
    </w:rPr>
  </w:style>
  <w:style w:type="character" w:styleId="Numerstrony">
    <w:name w:val="page number"/>
    <w:basedOn w:val="Domylnaczcionkaakapitu"/>
    <w:uiPriority w:val="99"/>
    <w:semiHidden/>
    <w:unhideWhenUsed/>
    <w:rsid w:val="000C6F0C"/>
  </w:style>
  <w:style w:type="paragraph" w:customStyle="1" w:styleId="Default">
    <w:name w:val="Default"/>
    <w:qFormat/>
    <w:rsid w:val="008179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F6466"/>
    <w:rPr>
      <w:rFonts w:ascii="Times New Roman" w:eastAsia="Times New Roman" w:hAnsi="Times New Roman"/>
      <w:sz w:val="24"/>
      <w:szCs w:val="24"/>
    </w:rPr>
  </w:style>
  <w:style w:type="character" w:customStyle="1" w:styleId="Brak">
    <w:name w:val="Brak"/>
    <w:rsid w:val="005530B3"/>
  </w:style>
  <w:style w:type="character" w:customStyle="1" w:styleId="AkapitzlistZnak">
    <w:name w:val="Akapit z listą Znak"/>
    <w:aliases w:val="Numerowanie Znak,List Paragraph Znak,Akapit z listą BS Znak,Punkt 1.1 Znak,Kolorowa lista — akcent 11 Znak,Wypunktowanie Znak,normalny tekst Znak,zwykły tekst Znak,L1 Znak,Akapit z listą5 Znak,T_SZ_List Paragraph Znak"/>
    <w:link w:val="Akapitzlist"/>
    <w:uiPriority w:val="34"/>
    <w:qFormat/>
    <w:locked/>
    <w:rsid w:val="005530B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58008-DC89-9E42-9003-0A13E802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923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współfinansowany przez Unię Europejską z Europejskiego Funduszu Rozwoju Regionalnego w ramach Regionalnego Programu Operacyjnego dla Województwa Dolnośląskiego na lata 2007-2013</vt:lpstr>
      <vt:lpstr>Projekt współfinansowany przez Unię Europejską z Europejskiego Funduszu Rozwoju Regionalnego w ramach Regionalnego Programu Operacyjnego dla Województwa Dolnośląskiego na lata 2007-2013</vt:lpstr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Europejskiego Funduszu Rozwoju Regionalnego w ramach Regionalnego Programu Operacyjnego dla Województwa Dolnośląskiego na lata 2007-2013</dc:title>
  <dc:subject/>
  <dc:creator>Marcin</dc:creator>
  <cp:keywords/>
  <cp:lastModifiedBy>Marcin Caputa</cp:lastModifiedBy>
  <cp:revision>2</cp:revision>
  <cp:lastPrinted>2009-11-16T14:14:00Z</cp:lastPrinted>
  <dcterms:created xsi:type="dcterms:W3CDTF">2026-02-06T20:08:00Z</dcterms:created>
  <dcterms:modified xsi:type="dcterms:W3CDTF">2026-02-06T20:08:00Z</dcterms:modified>
</cp:coreProperties>
</file>